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559"/>
        <w:gridCol w:w="1418"/>
        <w:gridCol w:w="1134"/>
      </w:tblGrid>
      <w:tr w:rsidR="00473E19" w:rsidRPr="00473E19" w:rsidTr="00473E19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35E" w:rsidRPr="00473E19" w:rsidRDefault="0096435E" w:rsidP="0096435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35E" w:rsidRPr="00473E19" w:rsidRDefault="0096435E" w:rsidP="0096435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473E19" w:rsidRPr="00473E19" w:rsidTr="00473E19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35E" w:rsidRPr="00473E19" w:rsidRDefault="0096435E" w:rsidP="0096435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35E" w:rsidRPr="00473E19" w:rsidRDefault="0096435E" w:rsidP="00B05FD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     </w:t>
            </w:r>
          </w:p>
        </w:tc>
      </w:tr>
      <w:tr w:rsidR="00473E19" w:rsidRPr="00473E19" w:rsidTr="00473E19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35E" w:rsidRPr="00473E19" w:rsidRDefault="0096435E" w:rsidP="0096435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35E" w:rsidRPr="00473E19" w:rsidRDefault="0096435E" w:rsidP="0096435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473E19" w:rsidRPr="00473E19" w:rsidTr="00473E19">
        <w:trPr>
          <w:trHeight w:val="3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8" w:rsidRPr="00473E19" w:rsidRDefault="00E449D8" w:rsidP="00E449D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D8" w:rsidRPr="00473E19" w:rsidRDefault="00E449D8" w:rsidP="00E449D8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Calibri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D8" w:rsidRPr="00473E19" w:rsidRDefault="00E449D8" w:rsidP="00E449D8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Calibri"/>
                <w:b/>
                <w:sz w:val="18"/>
                <w:szCs w:val="18"/>
              </w:rPr>
              <w:t>REV01</w:t>
            </w:r>
          </w:p>
        </w:tc>
      </w:tr>
      <w:tr w:rsidR="00473E19" w:rsidRPr="00473E19" w:rsidTr="00473E19">
        <w:trPr>
          <w:trHeight w:val="340"/>
        </w:trPr>
        <w:tc>
          <w:tcPr>
            <w:tcW w:w="11165" w:type="dxa"/>
            <w:gridSpan w:val="4"/>
            <w:shd w:val="clear" w:color="auto" w:fill="auto"/>
            <w:noWrap/>
            <w:vAlign w:val="center"/>
          </w:tcPr>
          <w:p w:rsidR="0096435E" w:rsidRPr="00473E19" w:rsidRDefault="0096435E" w:rsidP="0096435E">
            <w:pPr>
              <w:spacing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="00D2412D" w:rsidRPr="00473E19">
              <w:rPr>
                <w:rFonts w:asciiTheme="minorHAnsi" w:hAnsiTheme="minorHAnsi" w:cs="Arial"/>
                <w:sz w:val="18"/>
                <w:szCs w:val="18"/>
              </w:rPr>
              <w:t xml:space="preserve"> Resmi verilen alüminyum veya demir doğramaların imalatını ve montajını yapınız.</w:t>
            </w: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D9D9D9"/>
            <w:noWrap/>
            <w:vAlign w:val="center"/>
          </w:tcPr>
          <w:p w:rsidR="00172F7E" w:rsidRPr="00473E19" w:rsidRDefault="00172F7E" w:rsidP="0096435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172F7E" w:rsidRPr="00473E19" w:rsidRDefault="0096435E" w:rsidP="00473E1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Değerlendirme Puanı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73E19" w:rsidRDefault="00473E19" w:rsidP="00473E1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Aldığı</w:t>
            </w:r>
          </w:p>
          <w:p w:rsidR="00172F7E" w:rsidRPr="00473E19" w:rsidRDefault="00473E19" w:rsidP="00473E1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2F7E" w:rsidRPr="00473E19" w:rsidRDefault="00B05FD1" w:rsidP="00B453C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72F7E" w:rsidRPr="00473E19" w:rsidRDefault="00172F7E" w:rsidP="00473E1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B05FD1" w:rsidRPr="00473E19" w:rsidRDefault="00B05FD1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418" w:type="dxa"/>
            <w:shd w:val="clear" w:color="auto" w:fill="auto"/>
            <w:noWrap/>
          </w:tcPr>
          <w:p w:rsidR="00B05FD1" w:rsidRPr="00473E19" w:rsidRDefault="00B05FD1" w:rsidP="00B45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05FD1" w:rsidRPr="00473E19" w:rsidRDefault="00B05FD1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B05FD1" w:rsidRPr="00473E19" w:rsidRDefault="00B05FD1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Yapılan işe uygun araç -</w:t>
            </w:r>
            <w:r w:rsidR="0062195A" w:rsidRPr="00473E1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73E19">
              <w:rPr>
                <w:rFonts w:asciiTheme="minorHAnsi" w:hAnsiTheme="minorHAnsi" w:cs="Arial"/>
                <w:sz w:val="18"/>
                <w:szCs w:val="18"/>
              </w:rPr>
              <w:t>gereç ve makine koruyucu aparatlarını kontrol eder.</w:t>
            </w:r>
          </w:p>
        </w:tc>
        <w:tc>
          <w:tcPr>
            <w:tcW w:w="1418" w:type="dxa"/>
            <w:shd w:val="clear" w:color="auto" w:fill="auto"/>
            <w:noWrap/>
          </w:tcPr>
          <w:p w:rsidR="00B05FD1" w:rsidRPr="00473E19" w:rsidRDefault="00B05FD1" w:rsidP="00B45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05FD1" w:rsidRPr="00473E19" w:rsidRDefault="00B05FD1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B05FD1" w:rsidRPr="00473E19" w:rsidRDefault="00B05FD1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418" w:type="dxa"/>
            <w:shd w:val="clear" w:color="auto" w:fill="auto"/>
            <w:noWrap/>
          </w:tcPr>
          <w:p w:rsidR="00B05FD1" w:rsidRPr="00473E19" w:rsidRDefault="00B05FD1" w:rsidP="00B45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05FD1" w:rsidRPr="00473E19" w:rsidRDefault="00B05FD1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B05FD1" w:rsidRPr="00473E19" w:rsidRDefault="00B05FD1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418" w:type="dxa"/>
            <w:shd w:val="clear" w:color="auto" w:fill="auto"/>
            <w:noWrap/>
          </w:tcPr>
          <w:p w:rsidR="00B05FD1" w:rsidRPr="00473E19" w:rsidRDefault="00B05FD1" w:rsidP="00B45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05FD1" w:rsidRPr="00473E19" w:rsidRDefault="00B05FD1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72F7E" w:rsidRPr="00473E19" w:rsidRDefault="00172F7E" w:rsidP="0096435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2F7E" w:rsidRPr="00473E19" w:rsidRDefault="00AA553F" w:rsidP="009643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2F7E" w:rsidRPr="00473E19" w:rsidRDefault="00AA553F" w:rsidP="009643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2F7E" w:rsidRPr="00473E19" w:rsidRDefault="00AA553F" w:rsidP="009643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delme işlemini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2F7E" w:rsidRPr="00473E19" w:rsidRDefault="00AA553F" w:rsidP="009643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A553F" w:rsidRPr="00473E19" w:rsidRDefault="00AA553F" w:rsidP="00AA553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vidalı veya kaynaklı birleştirme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A553F" w:rsidRPr="00473E19" w:rsidRDefault="00AA553F" w:rsidP="00AA55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A553F" w:rsidRPr="00473E19" w:rsidRDefault="00AA553F" w:rsidP="00AA553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A553F" w:rsidRPr="00473E19" w:rsidRDefault="00AA553F" w:rsidP="00AA553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Hareketli ve kilitleme tertibatının kullanılır olmasını sağlar(menteşe, kilit, sürgü vb.)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A553F" w:rsidRPr="00473E19" w:rsidRDefault="00AA553F" w:rsidP="00AA55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AA553F" w:rsidRPr="00473E19" w:rsidRDefault="00AA553F" w:rsidP="00AA553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AA553F" w:rsidRPr="00473E19" w:rsidRDefault="00AA553F" w:rsidP="00AA553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A553F" w:rsidRPr="00473E19" w:rsidRDefault="00AA553F" w:rsidP="00AA55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A553F" w:rsidRPr="00473E19" w:rsidRDefault="00AA553F" w:rsidP="00AA553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2F7E" w:rsidRPr="00473E19" w:rsidRDefault="002B4B0D" w:rsidP="0096435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 İŞLEM</w:t>
            </w:r>
            <w:r w:rsidR="00172F7E" w:rsidRPr="00473E1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LER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172F7E" w:rsidRPr="00473E19" w:rsidRDefault="00172F7E" w:rsidP="009643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B453C9" w:rsidRPr="00473E19" w:rsidRDefault="00B07EF9" w:rsidP="002F71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473E19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473E19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453C9" w:rsidRPr="00473E19" w:rsidRDefault="00B453C9" w:rsidP="00B453C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453C9" w:rsidRPr="00473E19" w:rsidRDefault="00B453C9" w:rsidP="00B453C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B453C9" w:rsidRPr="00473E19" w:rsidRDefault="00B453C9" w:rsidP="00B453C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453C9" w:rsidRPr="00473E19" w:rsidRDefault="00B453C9" w:rsidP="00B453C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453C9" w:rsidRPr="00473E19" w:rsidRDefault="00B453C9" w:rsidP="00B453C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B453C9" w:rsidRPr="00473E19" w:rsidRDefault="00B453C9" w:rsidP="00B453C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453C9" w:rsidRPr="00473E19" w:rsidRDefault="00B453C9" w:rsidP="00B453C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453C9" w:rsidRPr="00473E19" w:rsidRDefault="00B453C9" w:rsidP="00B453C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172F7E" w:rsidRPr="00473E19" w:rsidRDefault="00172F7E" w:rsidP="0096435E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72F7E" w:rsidRPr="00473E19" w:rsidRDefault="00172F7E" w:rsidP="0096435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473E19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913" w:rsidRPr="00473E19" w:rsidRDefault="00653913" w:rsidP="0065391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473E19" w:rsidRPr="00473E19" w:rsidTr="00473E19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913" w:rsidRPr="00473E19" w:rsidRDefault="00653913" w:rsidP="0065391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D12AF9" w:rsidRPr="00473E19" w:rsidRDefault="00D12AF9" w:rsidP="0099275C">
      <w:pPr>
        <w:pStyle w:val="AralkYok"/>
        <w:rPr>
          <w:rFonts w:asciiTheme="minorHAnsi" w:hAnsiTheme="minorHAnsi"/>
          <w:b/>
          <w:sz w:val="18"/>
          <w:szCs w:val="18"/>
        </w:rPr>
      </w:pPr>
    </w:p>
    <w:p w:rsidR="00473E19" w:rsidRPr="00F4051D" w:rsidRDefault="00473E19" w:rsidP="00473E19">
      <w:pPr>
        <w:pStyle w:val="ListeParagraf"/>
        <w:numPr>
          <w:ilvl w:val="0"/>
          <w:numId w:val="14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Bu fo</w:t>
      </w:r>
      <w:r>
        <w:rPr>
          <w:rFonts w:asciiTheme="minorHAnsi" w:hAnsiTheme="minorHAnsi" w:cs="Arial"/>
          <w:b/>
          <w:sz w:val="18"/>
          <w:szCs w:val="18"/>
        </w:rPr>
        <w:t>rm her bir sınav değerlendiricisi</w:t>
      </w:r>
      <w:r w:rsidRPr="00F4051D">
        <w:rPr>
          <w:rFonts w:asciiTheme="minorHAnsi" w:hAnsiTheme="minorHAnsi" w:cs="Arial"/>
          <w:b/>
          <w:sz w:val="18"/>
          <w:szCs w:val="18"/>
        </w:rPr>
        <w:t xml:space="preserve"> tarafından ayrı ayrı doldurulur. Verilen puanlar Sınav Sonuç Tutanağına yazılarak ortalaması alınır.</w:t>
      </w:r>
    </w:p>
    <w:p w:rsidR="00473E19" w:rsidRPr="00F4051D" w:rsidRDefault="00473E19" w:rsidP="00473E19">
      <w:pPr>
        <w:pStyle w:val="ListeParagraf"/>
        <w:numPr>
          <w:ilvl w:val="0"/>
          <w:numId w:val="14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02C3D" w:rsidRPr="00473E19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6"/>
        <w:gridCol w:w="351"/>
        <w:gridCol w:w="3380"/>
        <w:gridCol w:w="34"/>
        <w:gridCol w:w="1623"/>
      </w:tblGrid>
      <w:tr w:rsidR="00473E19" w:rsidRPr="00473E19" w:rsidTr="002F7186">
        <w:trPr>
          <w:trHeight w:hRule="exact" w:val="612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453C9" w:rsidRPr="00473E19" w:rsidRDefault="00B453C9" w:rsidP="00B453C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B453C9" w:rsidRPr="00473E19" w:rsidRDefault="00B453C9" w:rsidP="00B453C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CA1C6A" w:rsidRPr="00473E19" w:rsidRDefault="00CA1C6A" w:rsidP="00CA1C6A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İş ve kaynakçı eldiveni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Deri kaynakçı önlüğü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Deri kolluk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Kaynak maskesi ve gözlüğü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lastRenderedPageBreak/>
              <w:t>Koruyucu gözlük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Emniyet Kemeri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Baret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10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A1C6A" w:rsidRPr="00473E19" w:rsidRDefault="00CA1C6A" w:rsidP="00CA1C6A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Elektrik Ark Kaynak Redresörü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Gazaltı kaynak ünitesi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 xml:space="preserve">Sütunlu matkap </w:t>
            </w:r>
            <w:proofErr w:type="gramStart"/>
            <w:r w:rsidRPr="00473E19">
              <w:rPr>
                <w:rFonts w:asciiTheme="minorHAnsi" w:hAnsiTheme="minorHAnsi"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Tepsi testere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 xml:space="preserve">Kaynak masası ve </w:t>
            </w:r>
            <w:proofErr w:type="gramStart"/>
            <w:r w:rsidRPr="00473E19">
              <w:rPr>
                <w:rFonts w:asciiTheme="minorHAnsi" w:hAnsiTheme="minorHAnsi" w:cs="Arial"/>
                <w:sz w:val="18"/>
                <w:szCs w:val="18"/>
              </w:rPr>
              <w:t>ekipmanları</w:t>
            </w:r>
            <w:proofErr w:type="gramEnd"/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Daire testere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Akülü vidalama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El breyzi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Matkap uçları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Pense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Havşa matkabı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Anahtar takımı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Tornavida takımı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Kaynak çekici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Su terazisi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Tel fırça</w:t>
            </w:r>
          </w:p>
        </w:tc>
      </w:tr>
      <w:tr w:rsidR="00473E19" w:rsidRPr="00473E19" w:rsidTr="00CA1C6A">
        <w:trPr>
          <w:trHeight w:hRule="exact" w:val="315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1C6A" w:rsidRPr="00473E19" w:rsidRDefault="00CA1C6A" w:rsidP="00CA1C6A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Plastik 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73E19" w:rsidRDefault="00CA1C6A" w:rsidP="009A71C5">
            <w:pPr>
              <w:spacing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22750E">
        <w:trPr>
          <w:trHeight w:hRule="exact" w:val="315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5FD1" w:rsidRPr="00473E19" w:rsidRDefault="00B05FD1" w:rsidP="00B05FD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623" w:type="dxa"/>
            <w:tcBorders>
              <w:top w:val="nil"/>
            </w:tcBorders>
            <w:shd w:val="clear" w:color="auto" w:fill="D9D9D9"/>
            <w:vAlign w:val="center"/>
          </w:tcPr>
          <w:p w:rsidR="00B05FD1" w:rsidRPr="00473E19" w:rsidRDefault="00B05FD1" w:rsidP="0001714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b/>
                <w:sz w:val="18"/>
                <w:szCs w:val="18"/>
              </w:rPr>
              <w:t>ADET/MİKTAR</w:t>
            </w:r>
          </w:p>
        </w:tc>
      </w:tr>
      <w:tr w:rsidR="00473E19" w:rsidRPr="00473E19" w:rsidTr="00D64769">
        <w:trPr>
          <w:trHeight w:hRule="exact" w:val="315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694C8E" w:rsidRPr="00473E19" w:rsidRDefault="00694C8E" w:rsidP="00694C8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 xml:space="preserve">Soruda verilen imalat resmine uygun alüminyum veya demir </w:t>
            </w:r>
            <w:proofErr w:type="gramStart"/>
            <w:r w:rsidRPr="00473E19">
              <w:rPr>
                <w:rFonts w:asciiTheme="minorHAnsi" w:hAnsiTheme="minorHAnsi" w:cs="Arial"/>
                <w:sz w:val="18"/>
                <w:szCs w:val="18"/>
              </w:rPr>
              <w:t>profil</w:t>
            </w:r>
            <w:proofErr w:type="gramEnd"/>
            <w:r w:rsidRPr="00473E19">
              <w:rPr>
                <w:rFonts w:asciiTheme="minorHAnsi" w:hAnsiTheme="minorHAnsi" w:cs="Arial"/>
                <w:sz w:val="18"/>
                <w:szCs w:val="18"/>
              </w:rPr>
              <w:t xml:space="preserve"> çeşitleri</w:t>
            </w:r>
          </w:p>
        </w:tc>
        <w:tc>
          <w:tcPr>
            <w:tcW w:w="1623" w:type="dxa"/>
            <w:vAlign w:val="center"/>
          </w:tcPr>
          <w:p w:rsidR="00694C8E" w:rsidRPr="00473E19" w:rsidRDefault="00694C8E" w:rsidP="00694C8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FE396D">
        <w:trPr>
          <w:trHeight w:hRule="exact" w:val="315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694C8E" w:rsidRPr="00473E19" w:rsidRDefault="00694C8E" w:rsidP="00694C8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Alüminyum veya demir doğrama için uygun bağlantı elemanları</w:t>
            </w:r>
          </w:p>
        </w:tc>
        <w:tc>
          <w:tcPr>
            <w:tcW w:w="1623" w:type="dxa"/>
            <w:vAlign w:val="center"/>
          </w:tcPr>
          <w:p w:rsidR="00694C8E" w:rsidRPr="00473E19" w:rsidRDefault="00694C8E" w:rsidP="00694C8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881DDF">
        <w:trPr>
          <w:trHeight w:hRule="exact" w:val="315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694C8E" w:rsidRPr="00473E19" w:rsidRDefault="00694C8E" w:rsidP="00694C8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Alüminyum veya demir doğrama için uygun emniyet (kilit) elemanları</w:t>
            </w:r>
          </w:p>
        </w:tc>
        <w:tc>
          <w:tcPr>
            <w:tcW w:w="1623" w:type="dxa"/>
            <w:vAlign w:val="center"/>
          </w:tcPr>
          <w:p w:rsidR="00694C8E" w:rsidRPr="00473E19" w:rsidRDefault="00694C8E" w:rsidP="00694C8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F96154">
        <w:trPr>
          <w:trHeight w:hRule="exact" w:val="315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694C8E" w:rsidRPr="00473E19" w:rsidRDefault="00694C8E" w:rsidP="00694C8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Alüminyum veya demir doğrama için uygun sırdırmazlık elemanları</w:t>
            </w:r>
          </w:p>
        </w:tc>
        <w:tc>
          <w:tcPr>
            <w:tcW w:w="1623" w:type="dxa"/>
            <w:vAlign w:val="center"/>
          </w:tcPr>
          <w:p w:rsidR="00694C8E" w:rsidRPr="00473E19" w:rsidRDefault="00694C8E" w:rsidP="00694C8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7C1467">
        <w:trPr>
          <w:trHeight w:hRule="exact" w:val="315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694C8E" w:rsidRPr="00473E19" w:rsidRDefault="00694C8E" w:rsidP="00694C8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Uygun boya</w:t>
            </w:r>
          </w:p>
        </w:tc>
        <w:tc>
          <w:tcPr>
            <w:tcW w:w="1623" w:type="dxa"/>
            <w:vAlign w:val="center"/>
          </w:tcPr>
          <w:p w:rsidR="00694C8E" w:rsidRPr="00473E19" w:rsidRDefault="00694C8E" w:rsidP="00694C8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3E19" w:rsidRPr="00473E19" w:rsidTr="007C1467">
        <w:trPr>
          <w:trHeight w:hRule="exact" w:val="315"/>
        </w:trPr>
        <w:tc>
          <w:tcPr>
            <w:tcW w:w="8931" w:type="dxa"/>
            <w:gridSpan w:val="4"/>
            <w:shd w:val="clear" w:color="auto" w:fill="auto"/>
            <w:vAlign w:val="center"/>
          </w:tcPr>
          <w:p w:rsidR="00694C8E" w:rsidRPr="00473E19" w:rsidRDefault="00694C8E" w:rsidP="00694C8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73E19">
              <w:rPr>
                <w:rFonts w:asciiTheme="minorHAnsi" w:hAnsiTheme="minorHAnsi" w:cs="Arial"/>
                <w:sz w:val="18"/>
                <w:szCs w:val="18"/>
              </w:rPr>
              <w:t>İmalat resmi verilen metal doğramaya uygun malzeme listesi komisyonca belirlenir.</w:t>
            </w:r>
          </w:p>
        </w:tc>
        <w:tc>
          <w:tcPr>
            <w:tcW w:w="1623" w:type="dxa"/>
            <w:vAlign w:val="center"/>
          </w:tcPr>
          <w:p w:rsidR="00694C8E" w:rsidRPr="00473E19" w:rsidRDefault="00694C8E" w:rsidP="00694C8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73E19" w:rsidRPr="00473E19" w:rsidTr="00F8410B">
        <w:trPr>
          <w:trHeight w:val="273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C6A" w:rsidRDefault="00CA1C6A" w:rsidP="00EE26C9">
            <w:pPr>
              <w:pStyle w:val="ListeParagraf"/>
              <w:spacing w:before="24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EE26C9" w:rsidRDefault="00EE26C9" w:rsidP="00EE26C9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EE26C9" w:rsidRDefault="00EE26C9" w:rsidP="00EE26C9">
            <w:pPr>
              <w:pStyle w:val="ListeParagraf"/>
              <w:numPr>
                <w:ilvl w:val="0"/>
                <w:numId w:val="15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EE26C9" w:rsidRPr="00473E19" w:rsidRDefault="00EE26C9" w:rsidP="00EE26C9">
            <w:pPr>
              <w:pStyle w:val="ListeParagraf"/>
              <w:spacing w:before="24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C6A" w:rsidRPr="00473E19" w:rsidRDefault="00CA1C6A" w:rsidP="00CA1C6A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A1C6A" w:rsidRPr="00473E19" w:rsidTr="00F8410B">
        <w:trPr>
          <w:trHeight w:val="74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C6A" w:rsidRPr="00473E19" w:rsidRDefault="00CA1C6A" w:rsidP="00CA1C6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02C3D" w:rsidRPr="00473E19" w:rsidRDefault="00F02C3D" w:rsidP="00F02C3D">
      <w:pPr>
        <w:jc w:val="center"/>
        <w:rPr>
          <w:rFonts w:asciiTheme="minorHAnsi" w:hAnsiTheme="minorHAnsi"/>
          <w:b/>
          <w:sz w:val="18"/>
          <w:szCs w:val="18"/>
        </w:rPr>
      </w:pPr>
    </w:p>
    <w:p w:rsidR="00F02C3D" w:rsidRPr="00473E19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sectPr w:rsidR="00F02C3D" w:rsidRPr="00473E19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A3" w:rsidRDefault="00BA5DA3" w:rsidP="007366BE">
      <w:pPr>
        <w:spacing w:after="0" w:line="240" w:lineRule="auto"/>
      </w:pPr>
      <w:r>
        <w:separator/>
      </w:r>
    </w:p>
  </w:endnote>
  <w:endnote w:type="continuationSeparator" w:id="0">
    <w:p w:rsidR="00BA5DA3" w:rsidRDefault="00BA5DA3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AB" w:rsidRDefault="00DE16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AB" w:rsidRDefault="00DE16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AB" w:rsidRDefault="00DE16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A3" w:rsidRDefault="00BA5DA3" w:rsidP="007366BE">
      <w:pPr>
        <w:spacing w:after="0" w:line="240" w:lineRule="auto"/>
      </w:pPr>
      <w:r>
        <w:separator/>
      </w:r>
    </w:p>
  </w:footnote>
  <w:footnote w:type="continuationSeparator" w:id="0">
    <w:p w:rsidR="00BA5DA3" w:rsidRDefault="00BA5DA3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AB" w:rsidRDefault="00DE16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CA1C6A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96435E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96435E" w:rsidRDefault="0096435E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TEKNOOJİSİ ALANI</w:t>
    </w:r>
  </w:p>
  <w:p w:rsidR="0096435E" w:rsidRDefault="0096435E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DOĞRAMA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DE16AB">
      <w:rPr>
        <w:b/>
        <w:sz w:val="20"/>
      </w:rPr>
      <w:t xml:space="preserve">Kalfalık </w:t>
    </w:r>
    <w:r w:rsidR="00CD4F14">
      <w:rPr>
        <w:b/>
        <w:sz w:val="20"/>
      </w:rPr>
      <w:t>Beceri</w:t>
    </w:r>
    <w:r w:rsidR="008E7EF4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AB" w:rsidRDefault="00DE16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43E1"/>
    <w:multiLevelType w:val="hybridMultilevel"/>
    <w:tmpl w:val="9AEE1E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3105"/>
    <w:multiLevelType w:val="hybridMultilevel"/>
    <w:tmpl w:val="B4C45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301AD"/>
    <w:multiLevelType w:val="hybridMultilevel"/>
    <w:tmpl w:val="1046CAEC"/>
    <w:lvl w:ilvl="0" w:tplc="F8B6E6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B59BC"/>
    <w:multiLevelType w:val="hybridMultilevel"/>
    <w:tmpl w:val="8DECFD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7497"/>
    <w:rsid w:val="000912B5"/>
    <w:rsid w:val="00092375"/>
    <w:rsid w:val="000A011D"/>
    <w:rsid w:val="000A0B28"/>
    <w:rsid w:val="000A0C02"/>
    <w:rsid w:val="000A0F64"/>
    <w:rsid w:val="000A1863"/>
    <w:rsid w:val="000A1AC7"/>
    <w:rsid w:val="000A1B63"/>
    <w:rsid w:val="000A2197"/>
    <w:rsid w:val="000A22CD"/>
    <w:rsid w:val="000A3DAC"/>
    <w:rsid w:val="000A4176"/>
    <w:rsid w:val="000A50F5"/>
    <w:rsid w:val="000A56D0"/>
    <w:rsid w:val="000A5B2D"/>
    <w:rsid w:val="000A677F"/>
    <w:rsid w:val="000A784B"/>
    <w:rsid w:val="000B41BC"/>
    <w:rsid w:val="000B44D3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67A9"/>
    <w:rsid w:val="001471DA"/>
    <w:rsid w:val="00151C17"/>
    <w:rsid w:val="00160F67"/>
    <w:rsid w:val="00166A48"/>
    <w:rsid w:val="00171D55"/>
    <w:rsid w:val="00172F7E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4DFF"/>
    <w:rsid w:val="001B6C80"/>
    <w:rsid w:val="001C0EF6"/>
    <w:rsid w:val="001C2BC6"/>
    <w:rsid w:val="001C2FC0"/>
    <w:rsid w:val="001C37A3"/>
    <w:rsid w:val="001C44C5"/>
    <w:rsid w:val="001D28DF"/>
    <w:rsid w:val="001D4D13"/>
    <w:rsid w:val="001D5443"/>
    <w:rsid w:val="001D7B3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4B0D"/>
    <w:rsid w:val="002B7B60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2F7186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173"/>
    <w:rsid w:val="00433A11"/>
    <w:rsid w:val="00434DEF"/>
    <w:rsid w:val="00436151"/>
    <w:rsid w:val="004371F9"/>
    <w:rsid w:val="004377F1"/>
    <w:rsid w:val="00444DDD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3E19"/>
    <w:rsid w:val="00475005"/>
    <w:rsid w:val="004808AE"/>
    <w:rsid w:val="00480C51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2F6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B6B"/>
    <w:rsid w:val="00594D68"/>
    <w:rsid w:val="00597ED1"/>
    <w:rsid w:val="005B0079"/>
    <w:rsid w:val="005B2D22"/>
    <w:rsid w:val="005B40D4"/>
    <w:rsid w:val="005B4B40"/>
    <w:rsid w:val="005B4BB5"/>
    <w:rsid w:val="005B55B8"/>
    <w:rsid w:val="005B77A4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195A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0D6E"/>
    <w:rsid w:val="006424C9"/>
    <w:rsid w:val="0064563C"/>
    <w:rsid w:val="00647EDE"/>
    <w:rsid w:val="00653913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94C8E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730B"/>
    <w:rsid w:val="006D0819"/>
    <w:rsid w:val="006D2B92"/>
    <w:rsid w:val="006D481F"/>
    <w:rsid w:val="006D4BB0"/>
    <w:rsid w:val="006D5D19"/>
    <w:rsid w:val="006D747B"/>
    <w:rsid w:val="006E03B5"/>
    <w:rsid w:val="006E3200"/>
    <w:rsid w:val="006E39B1"/>
    <w:rsid w:val="006E6A50"/>
    <w:rsid w:val="006F3112"/>
    <w:rsid w:val="006F47B2"/>
    <w:rsid w:val="006F5811"/>
    <w:rsid w:val="006F6086"/>
    <w:rsid w:val="00700CEB"/>
    <w:rsid w:val="00702448"/>
    <w:rsid w:val="00706E73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C7FF3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27067"/>
    <w:rsid w:val="00831590"/>
    <w:rsid w:val="008320D1"/>
    <w:rsid w:val="00835C6A"/>
    <w:rsid w:val="00840DE3"/>
    <w:rsid w:val="00851056"/>
    <w:rsid w:val="0085161F"/>
    <w:rsid w:val="00853C07"/>
    <w:rsid w:val="00855153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0EA"/>
    <w:rsid w:val="008B31F1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435E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A71C5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24C13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521FF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91F44"/>
    <w:rsid w:val="00A93986"/>
    <w:rsid w:val="00A939EF"/>
    <w:rsid w:val="00A95F06"/>
    <w:rsid w:val="00AA0862"/>
    <w:rsid w:val="00AA0BB6"/>
    <w:rsid w:val="00AA24F9"/>
    <w:rsid w:val="00AA553F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528C"/>
    <w:rsid w:val="00B05FD1"/>
    <w:rsid w:val="00B07EF9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453C9"/>
    <w:rsid w:val="00B503D0"/>
    <w:rsid w:val="00B522BA"/>
    <w:rsid w:val="00B54120"/>
    <w:rsid w:val="00B54843"/>
    <w:rsid w:val="00B555E9"/>
    <w:rsid w:val="00B56323"/>
    <w:rsid w:val="00B5667A"/>
    <w:rsid w:val="00B61617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5DA3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5B45"/>
    <w:rsid w:val="00C0673D"/>
    <w:rsid w:val="00C078AC"/>
    <w:rsid w:val="00C1006E"/>
    <w:rsid w:val="00C11ACC"/>
    <w:rsid w:val="00C12907"/>
    <w:rsid w:val="00C12FE3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66847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1C6A"/>
    <w:rsid w:val="00CA28EF"/>
    <w:rsid w:val="00CA423A"/>
    <w:rsid w:val="00CB03B6"/>
    <w:rsid w:val="00CB6A32"/>
    <w:rsid w:val="00CC0C24"/>
    <w:rsid w:val="00CC18A0"/>
    <w:rsid w:val="00CC20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4F14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1F7"/>
    <w:rsid w:val="00D053A7"/>
    <w:rsid w:val="00D055F0"/>
    <w:rsid w:val="00D108BE"/>
    <w:rsid w:val="00D12AF9"/>
    <w:rsid w:val="00D12C39"/>
    <w:rsid w:val="00D156DC"/>
    <w:rsid w:val="00D16BDE"/>
    <w:rsid w:val="00D206BA"/>
    <w:rsid w:val="00D22929"/>
    <w:rsid w:val="00D2325A"/>
    <w:rsid w:val="00D2412D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258"/>
    <w:rsid w:val="00DA7BA3"/>
    <w:rsid w:val="00DB00DF"/>
    <w:rsid w:val="00DB4E00"/>
    <w:rsid w:val="00DB4E92"/>
    <w:rsid w:val="00DB6979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6AB"/>
    <w:rsid w:val="00DE1EED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37D49"/>
    <w:rsid w:val="00E40EAE"/>
    <w:rsid w:val="00E437E5"/>
    <w:rsid w:val="00E43E99"/>
    <w:rsid w:val="00E449D8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2B98"/>
    <w:rsid w:val="00E84AC1"/>
    <w:rsid w:val="00E85DAE"/>
    <w:rsid w:val="00E91DED"/>
    <w:rsid w:val="00E92DF6"/>
    <w:rsid w:val="00E93E4E"/>
    <w:rsid w:val="00E9585B"/>
    <w:rsid w:val="00E96AFF"/>
    <w:rsid w:val="00EA0DF0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6C9"/>
    <w:rsid w:val="00EE2749"/>
    <w:rsid w:val="00EE4D52"/>
    <w:rsid w:val="00EE4E6F"/>
    <w:rsid w:val="00EF02A6"/>
    <w:rsid w:val="00EF08E7"/>
    <w:rsid w:val="00EF3804"/>
    <w:rsid w:val="00EF7A28"/>
    <w:rsid w:val="00F00372"/>
    <w:rsid w:val="00F02C3D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410B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360C439-80B6-406C-B43A-A608C3A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02C3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21</cp:revision>
  <cp:lastPrinted>2012-06-20T10:53:00Z</cp:lastPrinted>
  <dcterms:created xsi:type="dcterms:W3CDTF">2017-12-21T15:59:00Z</dcterms:created>
  <dcterms:modified xsi:type="dcterms:W3CDTF">2018-05-21T09:22:00Z</dcterms:modified>
</cp:coreProperties>
</file>