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76" w:tblpY="15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559"/>
        <w:gridCol w:w="851"/>
      </w:tblGrid>
      <w:tr w:rsidR="00024D10" w:rsidRPr="00024D10" w:rsidTr="003C5A6C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024D10" w:rsidRPr="00024D10" w:rsidTr="003C5A6C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</w:t>
            </w:r>
          </w:p>
        </w:tc>
      </w:tr>
      <w:tr w:rsidR="00024D10" w:rsidRPr="00024D10" w:rsidTr="003C5A6C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0B" w:rsidRPr="00024D10" w:rsidRDefault="00E1510B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024D10" w:rsidRPr="00024D10" w:rsidTr="003C5A6C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068" w:rsidRPr="00024D10" w:rsidRDefault="00674068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024D10" w:rsidRDefault="00674068" w:rsidP="003C5A6C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068" w:rsidRPr="00024D10" w:rsidRDefault="00674068" w:rsidP="003C5A6C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024D10" w:rsidRPr="00024D10" w:rsidTr="003C5A6C">
        <w:trPr>
          <w:trHeight w:hRule="exact" w:val="556"/>
        </w:trPr>
        <w:tc>
          <w:tcPr>
            <w:tcW w:w="11341" w:type="dxa"/>
            <w:gridSpan w:val="4"/>
            <w:shd w:val="clear" w:color="auto" w:fill="auto"/>
            <w:noWrap/>
            <w:vAlign w:val="center"/>
          </w:tcPr>
          <w:p w:rsidR="00674068" w:rsidRPr="00024D10" w:rsidRDefault="00674068" w:rsidP="003C5A6C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Pr="00024D10">
              <w:rPr>
                <w:rFonts w:asciiTheme="minorHAnsi" w:hAnsiTheme="minorHAnsi" w:cs="Arial"/>
                <w:sz w:val="18"/>
                <w:szCs w:val="18"/>
              </w:rPr>
              <w:t>Resmi verilen parçanın imalatını yapınız.</w:t>
            </w:r>
          </w:p>
        </w:tc>
      </w:tr>
      <w:tr w:rsidR="00024D10" w:rsidRPr="00024D10" w:rsidTr="003C5A6C">
        <w:trPr>
          <w:trHeight w:hRule="exact" w:val="494"/>
        </w:trPr>
        <w:tc>
          <w:tcPr>
            <w:tcW w:w="8931" w:type="dxa"/>
            <w:gridSpan w:val="2"/>
            <w:shd w:val="clear" w:color="auto" w:fill="D9D9D9"/>
            <w:noWrap/>
            <w:vAlign w:val="center"/>
          </w:tcPr>
          <w:p w:rsidR="00B83377" w:rsidRPr="00024D10" w:rsidRDefault="003C5A6C" w:rsidP="003C5A6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="00B83377" w:rsidRPr="00024D1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024D10" w:rsidRDefault="00B83377" w:rsidP="00A873C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Değerlendirme </w:t>
            </w:r>
            <w:r w:rsidR="00A873C8" w:rsidRPr="00024D10">
              <w:rPr>
                <w:rFonts w:asciiTheme="minorHAnsi" w:hAnsiTheme="minorHAnsi" w:cs="Arial"/>
                <w:b/>
                <w:sz w:val="18"/>
                <w:szCs w:val="18"/>
              </w:rPr>
              <w:t>PUANI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377" w:rsidRPr="00024D10" w:rsidRDefault="00B83377" w:rsidP="00A873C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A873C8" w:rsidRPr="00024D10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024D10" w:rsidRDefault="00B83377" w:rsidP="003C5A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işe uygun araç - 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024D10" w:rsidRDefault="00B83377" w:rsidP="003C5A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024D10" w:rsidRDefault="00B83377" w:rsidP="003C5A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259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559" w:type="dxa"/>
            <w:shd w:val="clear" w:color="auto" w:fill="auto"/>
            <w:noWrap/>
          </w:tcPr>
          <w:p w:rsidR="00B83377" w:rsidRPr="00024D10" w:rsidRDefault="00B83377" w:rsidP="003C5A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83377" w:rsidRPr="00024D10" w:rsidRDefault="003C5A6C" w:rsidP="003C5A6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 w:rsidR="00B83377" w:rsidRPr="00024D10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3C5A6C" w:rsidRPr="00024D10" w:rsidRDefault="003C5A6C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delme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5A6C" w:rsidRPr="00024D10" w:rsidRDefault="003C5A6C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5A6C" w:rsidRPr="00024D10" w:rsidRDefault="003C5A6C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bükme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5A6C" w:rsidRPr="00024D10" w:rsidRDefault="003C5A6C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göre kıvırma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5A6C" w:rsidRPr="00024D10" w:rsidRDefault="003C5A6C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göre kordon çekme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5A6C" w:rsidRPr="00024D10" w:rsidRDefault="00DB3D3A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5A6C" w:rsidRPr="00024D10" w:rsidRDefault="003C5A6C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noWrap/>
            <w:vAlign w:val="center"/>
          </w:tcPr>
          <w:p w:rsidR="00DB3D3A" w:rsidRPr="00024D10" w:rsidRDefault="00DB3D3A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göre vidalı birleştirme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3D3A" w:rsidRPr="00024D10" w:rsidRDefault="00DB3D3A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DB3D3A" w:rsidRPr="00024D10" w:rsidRDefault="00DB3D3A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Elektrik direnç kaynağı yöntemi ile sac malzemelerin kaynağını yapar.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3C5A6C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24D10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024D10">
              <w:rPr>
                <w:rFonts w:asciiTheme="minorHAnsi" w:hAnsiTheme="minorHAnsi" w:cs="Arial"/>
                <w:sz w:val="18"/>
                <w:szCs w:val="18"/>
              </w:rPr>
              <w:t>-Gaz, gaz altı, elektrik ark kaynakları veya lehim çeşitlerinden uygun olanını seçerek birleştirmeyi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TS EN ISO standartlarına uygun şekilde metallerin yüzeylerini mekanik yöntemler ile temizler.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val="28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83377" w:rsidRPr="00024D10" w:rsidRDefault="00B83377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3377" w:rsidRPr="00024D10" w:rsidRDefault="003C5A6C" w:rsidP="003C5A6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C. </w:t>
            </w:r>
            <w:r w:rsidR="00B83377" w:rsidRPr="00024D1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İŞLEMELER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DB3D3A" w:rsidRPr="00024D10" w:rsidRDefault="00DB3D3A" w:rsidP="00DB3D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024D1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DB3D3A" w:rsidRPr="00024D10" w:rsidRDefault="00DB3D3A" w:rsidP="003C5A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B3D3A" w:rsidRPr="00024D10" w:rsidRDefault="00DB3D3A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B3D3A" w:rsidRPr="00024D10" w:rsidRDefault="00DB3D3A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83377" w:rsidRPr="00024D10" w:rsidRDefault="00B83377" w:rsidP="003C5A6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B83377" w:rsidRPr="00024D10" w:rsidRDefault="00B83377" w:rsidP="003C5A6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3377" w:rsidRPr="00024D10" w:rsidRDefault="00B83377" w:rsidP="003C5A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303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83377" w:rsidRPr="00024D10" w:rsidRDefault="00B83377" w:rsidP="003C5A6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3C5A6C">
        <w:trPr>
          <w:trHeight w:hRule="exact" w:val="454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0B" w:rsidRPr="00024D10" w:rsidRDefault="00E1510B" w:rsidP="003C5A6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024D10" w:rsidRPr="00024D10" w:rsidTr="003C5A6C">
        <w:trPr>
          <w:trHeight w:hRule="exact" w:val="454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10B" w:rsidRPr="00024D10" w:rsidRDefault="00E1510B" w:rsidP="003C5A6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024D10" w:rsidRDefault="00D12AF9" w:rsidP="0099275C">
      <w:pPr>
        <w:pStyle w:val="AralkYok"/>
        <w:rPr>
          <w:rFonts w:asciiTheme="minorHAnsi" w:hAnsiTheme="minorHAnsi"/>
          <w:b/>
          <w:sz w:val="18"/>
          <w:szCs w:val="18"/>
        </w:rPr>
      </w:pPr>
    </w:p>
    <w:p w:rsidR="00902ACD" w:rsidRPr="00024D10" w:rsidRDefault="00902ACD" w:rsidP="00902ACD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1109C9" w:rsidRPr="00F4051D" w:rsidRDefault="001109C9" w:rsidP="001109C9">
      <w:pPr>
        <w:pStyle w:val="ListeParagraf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1109C9" w:rsidRPr="00F4051D" w:rsidRDefault="001109C9" w:rsidP="001109C9">
      <w:pPr>
        <w:pStyle w:val="ListeParagraf"/>
        <w:numPr>
          <w:ilvl w:val="0"/>
          <w:numId w:val="16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079F2" w:rsidRPr="00024D10" w:rsidRDefault="009079F2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384"/>
        <w:gridCol w:w="30"/>
        <w:gridCol w:w="1623"/>
      </w:tblGrid>
      <w:tr w:rsidR="00024D10" w:rsidRPr="00024D10" w:rsidTr="004A7A70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A72" w:rsidRPr="00024D10" w:rsidRDefault="00490A72" w:rsidP="00490A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4A7A70" w:rsidRPr="00024D10" w:rsidRDefault="00490A72" w:rsidP="00490A7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karşılanacaktır)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 eldiveni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7A70" w:rsidRPr="00024D10" w:rsidRDefault="004A7A70" w:rsidP="004A7A70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lastRenderedPageBreak/>
              <w:t>Direnç kaynak makinası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Kenet makinesi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Giyotin makas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Kordon makinesi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Silindir makinesi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Sütunlu matkap </w:t>
            </w:r>
            <w:proofErr w:type="gramStart"/>
            <w:r w:rsidRPr="00024D10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 xml:space="preserve">El </w:t>
            </w:r>
            <w:proofErr w:type="spellStart"/>
            <w:r w:rsidRPr="00024D10">
              <w:rPr>
                <w:rFonts w:asciiTheme="minorHAnsi" w:hAnsiTheme="minorHAnsi" w:cs="Arial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Nokta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Eğe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Plastik 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El makası</w:t>
            </w:r>
          </w:p>
        </w:tc>
      </w:tr>
      <w:tr w:rsidR="00024D10" w:rsidRPr="00024D10" w:rsidTr="004A7A70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70" w:rsidRPr="00024D10" w:rsidRDefault="004A7A70" w:rsidP="004A7A7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Matkap ve matkap uçları</w:t>
            </w:r>
          </w:p>
        </w:tc>
      </w:tr>
      <w:tr w:rsidR="00024D10" w:rsidRPr="00024D10" w:rsidTr="004A0381">
        <w:trPr>
          <w:trHeight w:hRule="exact" w:val="549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3EA2" w:rsidRPr="00024D10" w:rsidRDefault="00053EA2" w:rsidP="00053E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tcBorders>
              <w:top w:val="nil"/>
            </w:tcBorders>
            <w:shd w:val="clear" w:color="auto" w:fill="D9D9D9"/>
            <w:vAlign w:val="center"/>
          </w:tcPr>
          <w:p w:rsidR="00053EA2" w:rsidRPr="00024D10" w:rsidRDefault="00053EA2" w:rsidP="00DB1FF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b/>
                <w:sz w:val="18"/>
                <w:szCs w:val="18"/>
              </w:rPr>
              <w:t>ADET / MİKTAR</w:t>
            </w:r>
          </w:p>
        </w:tc>
      </w:tr>
      <w:tr w:rsidR="00024D10" w:rsidRPr="00024D10" w:rsidTr="00C41C7D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024D10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1 mm DKP, krom veya galvanizli sac</w:t>
            </w:r>
          </w:p>
        </w:tc>
        <w:tc>
          <w:tcPr>
            <w:tcW w:w="1623" w:type="dxa"/>
            <w:vAlign w:val="center"/>
          </w:tcPr>
          <w:p w:rsidR="00053EA2" w:rsidRPr="00024D10" w:rsidRDefault="00053EA2" w:rsidP="00DB1FF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094CE9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024D10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İşe uygun diğer malzemeler</w:t>
            </w:r>
          </w:p>
        </w:tc>
        <w:tc>
          <w:tcPr>
            <w:tcW w:w="1623" w:type="dxa"/>
            <w:vAlign w:val="center"/>
          </w:tcPr>
          <w:p w:rsidR="00053EA2" w:rsidRPr="00024D10" w:rsidRDefault="00053EA2" w:rsidP="00DB1FF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075A1F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024D10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İşe uygun birleştirme elemanları</w:t>
            </w:r>
          </w:p>
        </w:tc>
        <w:tc>
          <w:tcPr>
            <w:tcW w:w="1623" w:type="dxa"/>
            <w:vAlign w:val="center"/>
          </w:tcPr>
          <w:p w:rsidR="00053EA2" w:rsidRPr="00024D10" w:rsidRDefault="00053EA2" w:rsidP="00DB1FF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F42D6E">
        <w:trPr>
          <w:trHeight w:hRule="exact" w:val="315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053EA2" w:rsidRPr="00024D10" w:rsidRDefault="00CB14B8" w:rsidP="00053EA2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24D10">
              <w:rPr>
                <w:rFonts w:asciiTheme="minorHAnsi" w:hAnsiTheme="minorHAnsi" w:cs="Arial"/>
                <w:sz w:val="18"/>
                <w:szCs w:val="18"/>
              </w:rPr>
              <w:t>Malzemelerin adet ve miktarları sınav komisyonunca belirlenir.</w:t>
            </w:r>
          </w:p>
        </w:tc>
        <w:tc>
          <w:tcPr>
            <w:tcW w:w="1623" w:type="dxa"/>
            <w:vAlign w:val="center"/>
          </w:tcPr>
          <w:p w:rsidR="00053EA2" w:rsidRPr="00024D10" w:rsidRDefault="00053EA2" w:rsidP="00DB1FF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4D10" w:rsidRPr="00024D10" w:rsidTr="004A7A70">
        <w:trPr>
          <w:trHeight w:val="27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9C9" w:rsidRDefault="001109C9" w:rsidP="001109C9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1109C9" w:rsidRDefault="001109C9" w:rsidP="001109C9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1109C9" w:rsidRPr="00BF26CF" w:rsidRDefault="001109C9" w:rsidP="001109C9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4A7A70" w:rsidRPr="00024D10" w:rsidRDefault="004A7A70" w:rsidP="001109C9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024D10" w:rsidRDefault="004A7A70" w:rsidP="004A7A70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50715" w:rsidRPr="00024D10" w:rsidTr="004A7A70">
        <w:trPr>
          <w:trHeight w:val="7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0" w:rsidRPr="00024D10" w:rsidRDefault="004A7A70" w:rsidP="004A7A7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A7A70" w:rsidRPr="00024D10" w:rsidRDefault="004A7A70" w:rsidP="009079F2">
      <w:pPr>
        <w:jc w:val="center"/>
        <w:rPr>
          <w:rFonts w:asciiTheme="minorHAnsi" w:hAnsiTheme="minorHAnsi"/>
          <w:b/>
          <w:sz w:val="18"/>
          <w:szCs w:val="18"/>
        </w:rPr>
      </w:pPr>
    </w:p>
    <w:sectPr w:rsidR="004A7A70" w:rsidRPr="00024D10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5C" w:rsidRDefault="00D8305C" w:rsidP="007366BE">
      <w:pPr>
        <w:spacing w:after="0" w:line="240" w:lineRule="auto"/>
      </w:pPr>
      <w:r>
        <w:separator/>
      </w:r>
    </w:p>
  </w:endnote>
  <w:endnote w:type="continuationSeparator" w:id="0">
    <w:p w:rsidR="00D8305C" w:rsidRDefault="00D8305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5C" w:rsidRDefault="00D8305C" w:rsidP="007366BE">
      <w:pPr>
        <w:spacing w:after="0" w:line="240" w:lineRule="auto"/>
      </w:pPr>
      <w:r>
        <w:separator/>
      </w:r>
    </w:p>
  </w:footnote>
  <w:footnote w:type="continuationSeparator" w:id="0">
    <w:p w:rsidR="00D8305C" w:rsidRDefault="00D8305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4A7A7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487DE5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487DE5" w:rsidRDefault="00487DE5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SAC İŞLERİ DALI </w:t>
    </w:r>
  </w:p>
  <w:p w:rsidR="00F450C8" w:rsidRPr="00CC535F" w:rsidRDefault="00487DE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 </w:t>
    </w:r>
    <w:r w:rsidR="00F450C8" w:rsidRPr="00CC535F">
      <w:rPr>
        <w:b/>
        <w:sz w:val="20"/>
      </w:rPr>
      <w:t>(</w:t>
    </w:r>
    <w:r w:rsidR="00E1510B">
      <w:rPr>
        <w:b/>
        <w:sz w:val="20"/>
      </w:rPr>
      <w:t xml:space="preserve">Ustalık </w:t>
    </w:r>
    <w:r w:rsidR="008F21D8">
      <w:rPr>
        <w:b/>
        <w:sz w:val="20"/>
      </w:rPr>
      <w:t>Beceri</w:t>
    </w:r>
    <w:r w:rsidR="00F450C8" w:rsidRPr="00CC535F">
      <w:rPr>
        <w:b/>
        <w:sz w:val="20"/>
      </w:rPr>
      <w:t xml:space="preserve">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9B6"/>
    <w:multiLevelType w:val="hybridMultilevel"/>
    <w:tmpl w:val="CA4A0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473"/>
    <w:multiLevelType w:val="hybridMultilevel"/>
    <w:tmpl w:val="FC7A8458"/>
    <w:lvl w:ilvl="0" w:tplc="847AB1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3680"/>
    <w:multiLevelType w:val="hybridMultilevel"/>
    <w:tmpl w:val="F5207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4D10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715"/>
    <w:rsid w:val="00053219"/>
    <w:rsid w:val="00053EA2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09C9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1799"/>
    <w:rsid w:val="00137AEB"/>
    <w:rsid w:val="001414B3"/>
    <w:rsid w:val="00144801"/>
    <w:rsid w:val="001467A9"/>
    <w:rsid w:val="001471DA"/>
    <w:rsid w:val="00155AC4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168"/>
    <w:rsid w:val="001C0EF6"/>
    <w:rsid w:val="001C2BC6"/>
    <w:rsid w:val="001C2FC0"/>
    <w:rsid w:val="001C37A3"/>
    <w:rsid w:val="001C44C5"/>
    <w:rsid w:val="001D28DF"/>
    <w:rsid w:val="001D7B3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3F3F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230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5A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936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86A9B"/>
    <w:rsid w:val="00487DE5"/>
    <w:rsid w:val="00490A72"/>
    <w:rsid w:val="00490F48"/>
    <w:rsid w:val="004A2A0E"/>
    <w:rsid w:val="004A34F5"/>
    <w:rsid w:val="004A7A70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5914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434E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5F7C75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7746"/>
    <w:rsid w:val="0067298B"/>
    <w:rsid w:val="00674068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56C9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317F"/>
    <w:rsid w:val="007D5109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363BB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3DA5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1D8"/>
    <w:rsid w:val="008F4500"/>
    <w:rsid w:val="008F4D31"/>
    <w:rsid w:val="008F50B8"/>
    <w:rsid w:val="008F5F03"/>
    <w:rsid w:val="008F697A"/>
    <w:rsid w:val="00902ACD"/>
    <w:rsid w:val="009079F2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6BED"/>
    <w:rsid w:val="009779D1"/>
    <w:rsid w:val="00984251"/>
    <w:rsid w:val="009910CB"/>
    <w:rsid w:val="00991B83"/>
    <w:rsid w:val="00991ECF"/>
    <w:rsid w:val="0099275C"/>
    <w:rsid w:val="0099463F"/>
    <w:rsid w:val="00996138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E1C6F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73C8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377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04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04AA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62AE"/>
    <w:rsid w:val="00C97663"/>
    <w:rsid w:val="00CA195F"/>
    <w:rsid w:val="00CA28EF"/>
    <w:rsid w:val="00CA423A"/>
    <w:rsid w:val="00CB03B6"/>
    <w:rsid w:val="00CB14B8"/>
    <w:rsid w:val="00CB6A32"/>
    <w:rsid w:val="00CB6AAF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F99"/>
    <w:rsid w:val="00D10576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305C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3D3A"/>
    <w:rsid w:val="00DB4602"/>
    <w:rsid w:val="00DB4E00"/>
    <w:rsid w:val="00DB4E92"/>
    <w:rsid w:val="00DB6C88"/>
    <w:rsid w:val="00DB701B"/>
    <w:rsid w:val="00DB7224"/>
    <w:rsid w:val="00DB7D5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510B"/>
    <w:rsid w:val="00E160ED"/>
    <w:rsid w:val="00E175D9"/>
    <w:rsid w:val="00E1766A"/>
    <w:rsid w:val="00E27932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29B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C57B5"/>
    <w:rsid w:val="00ED14BC"/>
    <w:rsid w:val="00ED213C"/>
    <w:rsid w:val="00ED41A9"/>
    <w:rsid w:val="00EE2749"/>
    <w:rsid w:val="00EE4D52"/>
    <w:rsid w:val="00EE4E6F"/>
    <w:rsid w:val="00EE7C2A"/>
    <w:rsid w:val="00EF02A6"/>
    <w:rsid w:val="00EF08E7"/>
    <w:rsid w:val="00EF3804"/>
    <w:rsid w:val="00EF7A28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998639-99DA-42E5-965A-221F91E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079F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D346-FF53-44FC-AFB7-FA10FBF7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24</cp:revision>
  <cp:lastPrinted>2012-06-20T10:53:00Z</cp:lastPrinted>
  <dcterms:created xsi:type="dcterms:W3CDTF">2017-12-21T16:38:00Z</dcterms:created>
  <dcterms:modified xsi:type="dcterms:W3CDTF">2018-05-15T14:20:00Z</dcterms:modified>
</cp:coreProperties>
</file>