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434"/>
        <w:gridCol w:w="1312"/>
        <w:gridCol w:w="22"/>
        <w:gridCol w:w="852"/>
      </w:tblGrid>
      <w:tr w:rsidR="001424E0" w:rsidRPr="001424E0" w:rsidTr="001424E0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1424E0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1424E0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>Sınav Tarihi:</w:t>
            </w:r>
          </w:p>
        </w:tc>
      </w:tr>
      <w:tr w:rsidR="001424E0" w:rsidRPr="001424E0" w:rsidTr="001424E0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1424E0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1424E0" w:rsidRDefault="00B53697" w:rsidP="00921C54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 xml:space="preserve">Sınav Süresi: </w:t>
            </w:r>
            <w:r w:rsidR="00AB5954" w:rsidRPr="001424E0">
              <w:rPr>
                <w:rFonts w:asciiTheme="minorHAnsi" w:hAnsiTheme="minorHAnsi" w:cs="Calibri"/>
                <w:b/>
                <w:sz w:val="18"/>
                <w:szCs w:val="18"/>
              </w:rPr>
              <w:t xml:space="preserve">En fazla </w:t>
            </w:r>
            <w:r w:rsidR="00921C54" w:rsidRPr="001424E0">
              <w:rPr>
                <w:rFonts w:asciiTheme="minorHAnsi" w:hAnsiTheme="minorHAnsi" w:cs="Calibri"/>
                <w:sz w:val="18"/>
                <w:szCs w:val="18"/>
              </w:rPr>
              <w:t>4</w:t>
            </w:r>
            <w:r w:rsidRPr="001424E0">
              <w:rPr>
                <w:rFonts w:asciiTheme="minorHAnsi" w:hAnsiTheme="minorHAnsi" w:cs="Calibri"/>
                <w:sz w:val="18"/>
                <w:szCs w:val="18"/>
              </w:rPr>
              <w:t xml:space="preserve"> saat</w:t>
            </w:r>
          </w:p>
        </w:tc>
      </w:tr>
      <w:tr w:rsidR="001424E0" w:rsidRPr="001424E0" w:rsidTr="001424E0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1424E0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1424E0" w:rsidRDefault="00B53697" w:rsidP="000110E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>Sınav Başlama Saati:</w:t>
            </w:r>
          </w:p>
        </w:tc>
      </w:tr>
      <w:tr w:rsidR="001424E0" w:rsidRPr="001424E0" w:rsidTr="001424E0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66E" w:rsidRPr="001424E0" w:rsidRDefault="003D166E" w:rsidP="003D166E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6E" w:rsidRPr="001424E0" w:rsidRDefault="003D166E" w:rsidP="003D16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424E0">
              <w:rPr>
                <w:rFonts w:asciiTheme="minorHAnsi" w:hAnsiTheme="minorHAnsi"/>
                <w:b/>
                <w:sz w:val="18"/>
                <w:szCs w:val="18"/>
              </w:rPr>
              <w:t>REVİZYON TARİHİ: 11.05.2018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6E" w:rsidRPr="001424E0" w:rsidRDefault="003D166E" w:rsidP="003D16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424E0">
              <w:rPr>
                <w:rFonts w:asciiTheme="minorHAnsi" w:hAnsiTheme="minorHAnsi"/>
                <w:b/>
                <w:sz w:val="18"/>
                <w:szCs w:val="18"/>
              </w:rPr>
              <w:t>REV 01</w:t>
            </w:r>
          </w:p>
        </w:tc>
      </w:tr>
      <w:tr w:rsidR="001424E0" w:rsidRPr="001424E0" w:rsidTr="001424E0">
        <w:trPr>
          <w:trHeight w:val="340"/>
          <w:jc w:val="center"/>
        </w:trPr>
        <w:tc>
          <w:tcPr>
            <w:tcW w:w="1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1424E0" w:rsidRDefault="004B50D9" w:rsidP="00F03326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>Uygulama Sorusu:</w:t>
            </w:r>
            <w:r w:rsidR="005B58FF" w:rsidRPr="001424E0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8401AF" w:rsidRPr="001424E0">
              <w:rPr>
                <w:rFonts w:asciiTheme="minorHAnsi" w:hAnsiTheme="minorHAnsi" w:cs="Arial"/>
                <w:b/>
                <w:sz w:val="18"/>
                <w:szCs w:val="18"/>
              </w:rPr>
              <w:t xml:space="preserve">İş resmi verilen </w:t>
            </w:r>
            <w:r w:rsidR="009E48E5" w:rsidRPr="001424E0">
              <w:rPr>
                <w:rFonts w:asciiTheme="minorHAnsi" w:hAnsiTheme="minorHAnsi" w:cs="Arial"/>
                <w:b/>
                <w:sz w:val="18"/>
                <w:szCs w:val="18"/>
              </w:rPr>
              <w:t xml:space="preserve">elde/ makinede </w:t>
            </w:r>
            <w:proofErr w:type="gramStart"/>
            <w:r w:rsidR="00A21039" w:rsidRPr="001424E0">
              <w:rPr>
                <w:rFonts w:asciiTheme="minorHAnsi" w:hAnsiTheme="minorHAnsi" w:cs="Arial"/>
                <w:b/>
                <w:strike/>
                <w:sz w:val="18"/>
                <w:szCs w:val="18"/>
              </w:rPr>
              <w:t>……………………</w:t>
            </w:r>
            <w:r w:rsidR="00F03326" w:rsidRPr="001424E0">
              <w:rPr>
                <w:rFonts w:asciiTheme="minorHAnsi" w:hAnsiTheme="minorHAnsi" w:cs="Arial"/>
                <w:b/>
                <w:strike/>
                <w:sz w:val="18"/>
                <w:szCs w:val="18"/>
              </w:rPr>
              <w:t>…….</w:t>
            </w:r>
            <w:proofErr w:type="gramEnd"/>
            <w:r w:rsidR="005334F9" w:rsidRPr="001424E0">
              <w:rPr>
                <w:rFonts w:asciiTheme="minorHAnsi" w:hAnsiTheme="minorHAnsi"/>
                <w:b/>
                <w:bCs/>
                <w:sz w:val="18"/>
                <w:szCs w:val="18"/>
              </w:rPr>
              <w:t>işini yapınız</w:t>
            </w:r>
            <w:r w:rsidR="00A21039" w:rsidRPr="001424E0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(Sınav sorusu komisyonca belirlenir)</w:t>
            </w:r>
          </w:p>
        </w:tc>
      </w:tr>
      <w:tr w:rsidR="001424E0" w:rsidRPr="001424E0" w:rsidTr="001424E0">
        <w:trPr>
          <w:trHeight w:val="340"/>
          <w:jc w:val="center"/>
        </w:trPr>
        <w:tc>
          <w:tcPr>
            <w:tcW w:w="9097" w:type="dxa"/>
            <w:gridSpan w:val="2"/>
            <w:shd w:val="clear" w:color="auto" w:fill="D9D9D9"/>
            <w:noWrap/>
            <w:vAlign w:val="center"/>
          </w:tcPr>
          <w:p w:rsidR="006C4859" w:rsidRPr="001424E0" w:rsidRDefault="00C52157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>A.</w:t>
            </w:r>
            <w:r w:rsidR="006C4859" w:rsidRPr="001424E0">
              <w:rPr>
                <w:rFonts w:asciiTheme="minorHAnsi" w:hAnsiTheme="minorHAnsi" w:cs="Calibri"/>
                <w:b/>
                <w:sz w:val="18"/>
                <w:szCs w:val="18"/>
              </w:rPr>
              <w:t>(ÖN HAZIRLIK)</w:t>
            </w:r>
          </w:p>
          <w:p w:rsidR="006C4859" w:rsidRPr="001424E0" w:rsidRDefault="006C4859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shd w:val="clear" w:color="auto" w:fill="D9D9D9"/>
            <w:noWrap/>
          </w:tcPr>
          <w:p w:rsidR="006C4859" w:rsidRPr="001424E0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>Değerlendirme</w:t>
            </w:r>
          </w:p>
          <w:p w:rsidR="006C4859" w:rsidRPr="001424E0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>Puanı</w:t>
            </w:r>
          </w:p>
        </w:tc>
        <w:tc>
          <w:tcPr>
            <w:tcW w:w="852" w:type="dxa"/>
            <w:shd w:val="clear" w:color="auto" w:fill="D9D9D9"/>
          </w:tcPr>
          <w:p w:rsidR="006C4859" w:rsidRPr="001424E0" w:rsidRDefault="006C4859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>Aldığı Puan</w:t>
            </w:r>
          </w:p>
        </w:tc>
      </w:tr>
      <w:tr w:rsidR="001424E0" w:rsidRPr="001424E0" w:rsidTr="001424E0">
        <w:trPr>
          <w:trHeight w:val="340"/>
          <w:jc w:val="center"/>
        </w:trPr>
        <w:tc>
          <w:tcPr>
            <w:tcW w:w="9097" w:type="dxa"/>
            <w:gridSpan w:val="2"/>
            <w:shd w:val="clear" w:color="auto" w:fill="auto"/>
            <w:noWrap/>
            <w:vAlign w:val="center"/>
          </w:tcPr>
          <w:p w:rsidR="00895650" w:rsidRPr="001424E0" w:rsidRDefault="00895650" w:rsidP="0089565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ISG kurallarına uyar.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0" w:rsidRPr="001424E0" w:rsidRDefault="00895650" w:rsidP="0089565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895650" w:rsidRPr="001424E0" w:rsidRDefault="00895650" w:rsidP="008956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val="340"/>
          <w:jc w:val="center"/>
        </w:trPr>
        <w:tc>
          <w:tcPr>
            <w:tcW w:w="9097" w:type="dxa"/>
            <w:gridSpan w:val="2"/>
            <w:shd w:val="clear" w:color="auto" w:fill="auto"/>
            <w:noWrap/>
            <w:vAlign w:val="center"/>
          </w:tcPr>
          <w:p w:rsidR="00895650" w:rsidRPr="001424E0" w:rsidRDefault="00895650" w:rsidP="0089565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Uygulama aşamasında gerekli olan kişisel koruyucu ve donanımları kullanır.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0" w:rsidRPr="001424E0" w:rsidRDefault="00895650" w:rsidP="0089565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895650" w:rsidRPr="001424E0" w:rsidRDefault="00895650" w:rsidP="008956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val="340"/>
          <w:jc w:val="center"/>
        </w:trPr>
        <w:tc>
          <w:tcPr>
            <w:tcW w:w="9097" w:type="dxa"/>
            <w:gridSpan w:val="2"/>
            <w:shd w:val="clear" w:color="auto" w:fill="auto"/>
            <w:noWrap/>
            <w:vAlign w:val="center"/>
          </w:tcPr>
          <w:p w:rsidR="00895650" w:rsidRPr="001424E0" w:rsidRDefault="00895650" w:rsidP="0089565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Makine ve aletlerin, emniyet kurallarına uygun olarak çalıştığını kontrol eder.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0" w:rsidRPr="001424E0" w:rsidRDefault="00895650" w:rsidP="0089565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895650" w:rsidRPr="001424E0" w:rsidRDefault="00895650" w:rsidP="008956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val="340"/>
          <w:jc w:val="center"/>
        </w:trPr>
        <w:tc>
          <w:tcPr>
            <w:tcW w:w="9097" w:type="dxa"/>
            <w:gridSpan w:val="2"/>
            <w:shd w:val="clear" w:color="auto" w:fill="auto"/>
            <w:noWrap/>
            <w:vAlign w:val="center"/>
          </w:tcPr>
          <w:p w:rsidR="00895650" w:rsidRPr="001424E0" w:rsidRDefault="00895650" w:rsidP="0089565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İş resmine uygun malzeme ve aksesuar seçimi yapar.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0" w:rsidRPr="001424E0" w:rsidRDefault="00895650" w:rsidP="0089565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895650" w:rsidRPr="001424E0" w:rsidRDefault="00895650" w:rsidP="008956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val="340"/>
          <w:jc w:val="center"/>
        </w:trPr>
        <w:tc>
          <w:tcPr>
            <w:tcW w:w="9097" w:type="dxa"/>
            <w:gridSpan w:val="2"/>
            <w:shd w:val="clear" w:color="auto" w:fill="auto"/>
            <w:noWrap/>
            <w:vAlign w:val="center"/>
          </w:tcPr>
          <w:p w:rsidR="00895650" w:rsidRPr="001424E0" w:rsidRDefault="00895650" w:rsidP="0089565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Uygulaması yapılacak işin malzemelerini üretime hazır hale getirir.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0" w:rsidRPr="001424E0" w:rsidRDefault="00895650" w:rsidP="0089565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895650" w:rsidRPr="001424E0" w:rsidRDefault="00895650" w:rsidP="008956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val="281"/>
          <w:jc w:val="center"/>
        </w:trPr>
        <w:tc>
          <w:tcPr>
            <w:tcW w:w="9097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D7447" w:rsidRPr="001424E0" w:rsidRDefault="00C52157" w:rsidP="00C52157">
            <w:pPr>
              <w:rPr>
                <w:rFonts w:asciiTheme="minorHAnsi" w:hAnsiTheme="minorHAnsi" w:cs="Calibri"/>
                <w:sz w:val="18"/>
                <w:szCs w:val="18"/>
              </w:rPr>
            </w:pPr>
            <w:bookmarkStart w:id="0" w:name="_Hlk329326508"/>
            <w:r w:rsidRPr="001424E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B.</w:t>
            </w:r>
            <w:r w:rsidR="004D7447" w:rsidRPr="001424E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(</w:t>
            </w:r>
            <w:r w:rsidRPr="001424E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UYGULAMA</w:t>
            </w:r>
            <w:r w:rsidR="004D7447" w:rsidRPr="001424E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34" w:type="dxa"/>
            <w:gridSpan w:val="2"/>
            <w:shd w:val="clear" w:color="auto" w:fill="D9D9D9"/>
            <w:noWrap/>
            <w:vAlign w:val="center"/>
          </w:tcPr>
          <w:p w:rsidR="004D7447" w:rsidRPr="001424E0" w:rsidRDefault="004D7447" w:rsidP="00F77C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/>
            <w:vAlign w:val="center"/>
          </w:tcPr>
          <w:p w:rsidR="004D7447" w:rsidRPr="001424E0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val="340"/>
          <w:jc w:val="center"/>
        </w:trPr>
        <w:tc>
          <w:tcPr>
            <w:tcW w:w="9097" w:type="dxa"/>
            <w:gridSpan w:val="2"/>
            <w:shd w:val="clear" w:color="auto" w:fill="auto"/>
            <w:noWrap/>
            <w:vAlign w:val="center"/>
          </w:tcPr>
          <w:p w:rsidR="005334F9" w:rsidRPr="001424E0" w:rsidRDefault="005334F9" w:rsidP="005334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İş resmine uygun olarak parça kesim listesini oluşturur.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5334F9" w:rsidRPr="001424E0" w:rsidRDefault="00E85AD7" w:rsidP="005334F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5334F9" w:rsidRPr="001424E0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val="340"/>
          <w:jc w:val="center"/>
        </w:trPr>
        <w:tc>
          <w:tcPr>
            <w:tcW w:w="9097" w:type="dxa"/>
            <w:gridSpan w:val="2"/>
            <w:shd w:val="clear" w:color="auto" w:fill="auto"/>
            <w:noWrap/>
            <w:vAlign w:val="center"/>
          </w:tcPr>
          <w:p w:rsidR="005334F9" w:rsidRPr="001424E0" w:rsidRDefault="005334F9" w:rsidP="005334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Üretim planlamasına uygun olarak iş akış şemasını oluşturur</w:t>
            </w:r>
            <w:r w:rsidR="00D240EA" w:rsidRPr="001424E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5334F9" w:rsidRPr="001424E0" w:rsidRDefault="00E85AD7" w:rsidP="005334F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5334F9" w:rsidRPr="001424E0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val="340"/>
          <w:jc w:val="center"/>
        </w:trPr>
        <w:tc>
          <w:tcPr>
            <w:tcW w:w="9097" w:type="dxa"/>
            <w:gridSpan w:val="2"/>
            <w:shd w:val="clear" w:color="auto" w:fill="auto"/>
            <w:noWrap/>
            <w:vAlign w:val="center"/>
          </w:tcPr>
          <w:p w:rsidR="005334F9" w:rsidRPr="001424E0" w:rsidRDefault="00D240EA" w:rsidP="005334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Malzemenin kaba kesimini uygun makinede</w:t>
            </w:r>
            <w:r w:rsidR="005334F9" w:rsidRPr="001424E0">
              <w:rPr>
                <w:rFonts w:asciiTheme="minorHAnsi" w:hAnsiTheme="minorHAnsi" w:cs="Arial"/>
                <w:sz w:val="18"/>
                <w:szCs w:val="18"/>
              </w:rPr>
              <w:t xml:space="preserve"> yapar</w:t>
            </w:r>
            <w:r w:rsidRPr="001424E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5334F9" w:rsidRPr="001424E0" w:rsidRDefault="00E85AD7" w:rsidP="005334F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5334F9" w:rsidRPr="001424E0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val="340"/>
          <w:jc w:val="center"/>
        </w:trPr>
        <w:tc>
          <w:tcPr>
            <w:tcW w:w="9097" w:type="dxa"/>
            <w:gridSpan w:val="2"/>
            <w:shd w:val="clear" w:color="auto" w:fill="auto"/>
            <w:noWrap/>
            <w:vAlign w:val="center"/>
          </w:tcPr>
          <w:p w:rsidR="005334F9" w:rsidRPr="001424E0" w:rsidRDefault="005334F9" w:rsidP="005334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İş parçasının yüzey ve kenar temizliğini ölçüsünde, ilgili makinelerde yapar</w:t>
            </w:r>
            <w:r w:rsidR="00D676A4" w:rsidRPr="001424E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5334F9" w:rsidRPr="001424E0" w:rsidRDefault="00E85AD7" w:rsidP="005334F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5334F9" w:rsidRPr="001424E0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val="340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5334F9" w:rsidRPr="001424E0" w:rsidRDefault="00727EE0" w:rsidP="00727E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İş resmine uygun olarak i</w:t>
            </w:r>
            <w:r w:rsidR="005334F9" w:rsidRPr="001424E0">
              <w:rPr>
                <w:rFonts w:asciiTheme="minorHAnsi" w:hAnsiTheme="minorHAnsi" w:cs="Arial"/>
                <w:sz w:val="18"/>
                <w:szCs w:val="18"/>
              </w:rPr>
              <w:t>ş parçası</w:t>
            </w:r>
            <w:r w:rsidRPr="001424E0">
              <w:rPr>
                <w:rFonts w:asciiTheme="minorHAnsi" w:hAnsiTheme="minorHAnsi" w:cs="Arial"/>
                <w:sz w:val="18"/>
                <w:szCs w:val="18"/>
              </w:rPr>
              <w:t>nın</w:t>
            </w:r>
            <w:r w:rsidR="005334F9" w:rsidRPr="001424E0">
              <w:rPr>
                <w:rFonts w:asciiTheme="minorHAnsi" w:hAnsiTheme="minorHAnsi" w:cs="Arial"/>
                <w:sz w:val="18"/>
                <w:szCs w:val="18"/>
              </w:rPr>
              <w:t xml:space="preserve"> kenar işlemini</w:t>
            </w:r>
            <w:r w:rsidRPr="001424E0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5334F9" w:rsidRPr="001424E0">
              <w:rPr>
                <w:rFonts w:asciiTheme="minorHAnsi" w:hAnsiTheme="minorHAnsi" w:cs="Arial"/>
                <w:sz w:val="18"/>
                <w:szCs w:val="18"/>
              </w:rPr>
              <w:t xml:space="preserve"> ilgili makinede yapar</w:t>
            </w:r>
            <w:r w:rsidR="00D676A4" w:rsidRPr="001424E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5334F9" w:rsidRPr="001424E0" w:rsidRDefault="00E85AD7" w:rsidP="005334F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5334F9" w:rsidRPr="001424E0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val="340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5334F9" w:rsidRPr="001424E0" w:rsidRDefault="005334F9" w:rsidP="005334F9">
            <w:pPr>
              <w:rPr>
                <w:rFonts w:asciiTheme="minorHAnsi" w:hAnsiTheme="minorHAnsi" w:cs="Arial"/>
                <w:strike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İş resmine uygun son ölçülendirme işlemini ve kontrolünü yapar</w:t>
            </w:r>
            <w:r w:rsidR="00D676A4" w:rsidRPr="001424E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5334F9" w:rsidRPr="001424E0" w:rsidRDefault="00E85AD7" w:rsidP="005334F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5334F9" w:rsidRPr="001424E0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val="340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727EE0" w:rsidRPr="001424E0" w:rsidRDefault="00727EE0" w:rsidP="005334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İş resmine uygun markalama işlemini yapar</w:t>
            </w:r>
            <w:r w:rsidR="00D676A4" w:rsidRPr="001424E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727EE0" w:rsidRPr="001424E0" w:rsidRDefault="00E85AD7" w:rsidP="005334F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852" w:type="dxa"/>
            <w:vAlign w:val="center"/>
          </w:tcPr>
          <w:p w:rsidR="00727EE0" w:rsidRPr="001424E0" w:rsidRDefault="00727EE0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val="340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5334F9" w:rsidRPr="001424E0" w:rsidRDefault="005334F9" w:rsidP="005334F9">
            <w:pPr>
              <w:rPr>
                <w:rFonts w:asciiTheme="minorHAnsi" w:hAnsiTheme="minorHAnsi" w:cs="Arial"/>
                <w:strike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El aletleri ve takımlarını uygun bir şekilde kullanır</w:t>
            </w:r>
            <w:r w:rsidR="00D676A4" w:rsidRPr="001424E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5334F9" w:rsidRPr="001424E0" w:rsidRDefault="00E85AD7" w:rsidP="005334F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5334F9" w:rsidRPr="001424E0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val="340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5334F9" w:rsidRPr="001424E0" w:rsidRDefault="005334F9" w:rsidP="00D676A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 xml:space="preserve">İş resmine uygun </w:t>
            </w:r>
            <w:r w:rsidR="00727EE0" w:rsidRPr="001424E0">
              <w:rPr>
                <w:rFonts w:asciiTheme="minorHAnsi" w:hAnsiTheme="minorHAnsi" w:cs="Arial"/>
                <w:sz w:val="18"/>
                <w:szCs w:val="18"/>
              </w:rPr>
              <w:t>birleştirme tekniğini uygular</w:t>
            </w:r>
            <w:r w:rsidR="00D676A4" w:rsidRPr="001424E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5334F9" w:rsidRPr="001424E0" w:rsidRDefault="00E85AD7" w:rsidP="005334F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5334F9" w:rsidRPr="001424E0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val="340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727EE0" w:rsidRPr="001424E0" w:rsidRDefault="00727EE0" w:rsidP="00727E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İş resmine uygun olarak montaj iş</w:t>
            </w:r>
            <w:r w:rsidR="00D676A4" w:rsidRPr="001424E0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1424E0">
              <w:rPr>
                <w:rFonts w:asciiTheme="minorHAnsi" w:hAnsiTheme="minorHAnsi" w:cs="Arial"/>
                <w:sz w:val="18"/>
                <w:szCs w:val="18"/>
              </w:rPr>
              <w:t>emini yapar</w:t>
            </w:r>
            <w:r w:rsidR="00D676A4" w:rsidRPr="001424E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727EE0" w:rsidRPr="001424E0" w:rsidRDefault="00E85AD7" w:rsidP="005334F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727EE0" w:rsidRPr="001424E0" w:rsidRDefault="00727EE0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val="340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5334F9" w:rsidRPr="001424E0" w:rsidRDefault="005334F9" w:rsidP="005334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Montajı biten işin üst yüzey işlemlerini</w:t>
            </w:r>
            <w:r w:rsidR="00727EE0" w:rsidRPr="001424E0">
              <w:rPr>
                <w:rFonts w:asciiTheme="minorHAnsi" w:hAnsiTheme="minorHAnsi" w:cs="Arial"/>
                <w:sz w:val="18"/>
                <w:szCs w:val="18"/>
              </w:rPr>
              <w:t xml:space="preserve"> (perdah, zımpara, </w:t>
            </w:r>
            <w:r w:rsidR="007A1306" w:rsidRPr="001424E0">
              <w:rPr>
                <w:rFonts w:asciiTheme="minorHAnsi" w:hAnsiTheme="minorHAnsi" w:cs="Arial"/>
                <w:sz w:val="18"/>
                <w:szCs w:val="18"/>
              </w:rPr>
              <w:t>sistireleme</w:t>
            </w:r>
            <w:r w:rsidR="00727EE0" w:rsidRPr="001424E0">
              <w:rPr>
                <w:rFonts w:asciiTheme="minorHAnsi" w:hAnsiTheme="minorHAnsi" w:cs="Arial"/>
                <w:sz w:val="18"/>
                <w:szCs w:val="18"/>
              </w:rPr>
              <w:t xml:space="preserve"> boya vernik </w:t>
            </w:r>
            <w:r w:rsidR="007A1306" w:rsidRPr="001424E0">
              <w:rPr>
                <w:rFonts w:asciiTheme="minorHAnsi" w:hAnsiTheme="minorHAnsi" w:cs="Arial"/>
                <w:sz w:val="18"/>
                <w:szCs w:val="18"/>
              </w:rPr>
              <w:t>vb.</w:t>
            </w:r>
            <w:r w:rsidR="00727EE0" w:rsidRPr="001424E0">
              <w:rPr>
                <w:rFonts w:asciiTheme="minorHAnsi" w:hAnsiTheme="minorHAnsi" w:cs="Arial"/>
                <w:sz w:val="18"/>
                <w:szCs w:val="18"/>
              </w:rPr>
              <w:t xml:space="preserve">) </w:t>
            </w:r>
            <w:r w:rsidRPr="001424E0">
              <w:rPr>
                <w:rFonts w:asciiTheme="minorHAnsi" w:hAnsiTheme="minorHAnsi" w:cs="Arial"/>
                <w:sz w:val="18"/>
                <w:szCs w:val="18"/>
              </w:rPr>
              <w:t xml:space="preserve"> kurallarına uygun yapar</w:t>
            </w:r>
            <w:r w:rsidR="00D676A4" w:rsidRPr="001424E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5334F9" w:rsidRPr="001424E0" w:rsidRDefault="00E85AD7" w:rsidP="005334F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5334F9" w:rsidRPr="001424E0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val="340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5334F9" w:rsidRPr="001424E0" w:rsidRDefault="005334F9" w:rsidP="005334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İş resmine uygun aksesuar montajını yapar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5334F9" w:rsidRPr="001424E0" w:rsidRDefault="00E85AD7" w:rsidP="005334F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5334F9" w:rsidRPr="001424E0" w:rsidRDefault="005334F9" w:rsidP="005334F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val="367"/>
          <w:jc w:val="center"/>
        </w:trPr>
        <w:tc>
          <w:tcPr>
            <w:tcW w:w="909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447" w:rsidRPr="001424E0" w:rsidRDefault="004D7447" w:rsidP="003A655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</w:t>
            </w:r>
            <w:r w:rsidR="003A6555" w:rsidRPr="001424E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.</w:t>
            </w:r>
            <w:r w:rsidRPr="001424E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(UYGULAMA SONRASI</w:t>
            </w:r>
            <w:r w:rsidR="003A6555" w:rsidRPr="001424E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34" w:type="dxa"/>
            <w:gridSpan w:val="2"/>
            <w:shd w:val="clear" w:color="auto" w:fill="D9D9D9"/>
            <w:noWrap/>
            <w:vAlign w:val="center"/>
          </w:tcPr>
          <w:p w:rsidR="004D7447" w:rsidRPr="001424E0" w:rsidRDefault="004D7447" w:rsidP="00F77C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/>
            <w:vAlign w:val="center"/>
          </w:tcPr>
          <w:p w:rsidR="004D7447" w:rsidRPr="001424E0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bookmarkEnd w:id="0"/>
      <w:tr w:rsidR="001424E0" w:rsidRPr="001424E0" w:rsidTr="001424E0">
        <w:trPr>
          <w:trHeight w:val="340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895650" w:rsidRPr="001424E0" w:rsidRDefault="00895650" w:rsidP="0089565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İşin,  iş resmine uygunluğunu kontrol eder.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0" w:rsidRPr="001424E0" w:rsidRDefault="00895650" w:rsidP="0089565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895650" w:rsidRPr="001424E0" w:rsidRDefault="00895650" w:rsidP="0089565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val="340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895650" w:rsidRPr="001424E0" w:rsidRDefault="00895650" w:rsidP="0089565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İşin üretim sonrası kalite kontrolünü yapar.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0" w:rsidRPr="001424E0" w:rsidRDefault="00895650" w:rsidP="0089565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895650" w:rsidRPr="001424E0" w:rsidRDefault="00895650" w:rsidP="0089565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val="340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895650" w:rsidRPr="001424E0" w:rsidRDefault="00895650" w:rsidP="001424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Kullanılan makine ve aletleri,  iş bitiminde temizler,  el takım ve aletlerini yerine yerleştirir</w:t>
            </w:r>
            <w:r w:rsidR="001424E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0" w:rsidRPr="001424E0" w:rsidRDefault="00895650" w:rsidP="0089565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895650" w:rsidRPr="001424E0" w:rsidRDefault="00895650" w:rsidP="0089565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val="340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895650" w:rsidRPr="001424E0" w:rsidRDefault="00895650" w:rsidP="001424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İş sağlığı ve güvenliği şartlarını gözeterek çalışma alanını temizleyip, düzenlemesini yapar.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0" w:rsidRPr="001424E0" w:rsidRDefault="00895650" w:rsidP="0089565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895650" w:rsidRPr="001424E0" w:rsidRDefault="00895650" w:rsidP="0089565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val="340"/>
          <w:jc w:val="center"/>
        </w:trPr>
        <w:tc>
          <w:tcPr>
            <w:tcW w:w="9097" w:type="dxa"/>
            <w:gridSpan w:val="2"/>
            <w:shd w:val="clear" w:color="auto" w:fill="auto"/>
            <w:vAlign w:val="center"/>
          </w:tcPr>
          <w:p w:rsidR="00895650" w:rsidRPr="001424E0" w:rsidRDefault="00895650" w:rsidP="001424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Fire olarak artan malzemelerin geri kazanımı için gerekli ayırma işlemlerini yapar.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650" w:rsidRPr="001424E0" w:rsidRDefault="00895650" w:rsidP="0089565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895650" w:rsidRPr="001424E0" w:rsidRDefault="00895650" w:rsidP="0089565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val="279"/>
          <w:jc w:val="center"/>
        </w:trPr>
        <w:tc>
          <w:tcPr>
            <w:tcW w:w="9097" w:type="dxa"/>
            <w:gridSpan w:val="2"/>
            <w:shd w:val="clear" w:color="auto" w:fill="auto"/>
            <w:vAlign w:val="bottom"/>
          </w:tcPr>
          <w:p w:rsidR="000F2F3A" w:rsidRPr="001424E0" w:rsidRDefault="000F2F3A" w:rsidP="00F77C3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>TOPLAM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0F2F3A" w:rsidRPr="001424E0" w:rsidRDefault="000F2F3A" w:rsidP="00F77C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sz w:val="18"/>
                <w:szCs w:val="18"/>
              </w:rPr>
              <w:t>100</w:t>
            </w:r>
          </w:p>
        </w:tc>
        <w:tc>
          <w:tcPr>
            <w:tcW w:w="852" w:type="dxa"/>
            <w:vAlign w:val="center"/>
          </w:tcPr>
          <w:p w:rsidR="000F2F3A" w:rsidRPr="001424E0" w:rsidRDefault="000F2F3A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val="340"/>
          <w:jc w:val="center"/>
        </w:trPr>
        <w:tc>
          <w:tcPr>
            <w:tcW w:w="1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3D9" w:rsidRPr="001424E0" w:rsidRDefault="007943D9" w:rsidP="007943D9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>Notlar / Görüşler:</w:t>
            </w:r>
          </w:p>
        </w:tc>
      </w:tr>
      <w:tr w:rsidR="001424E0" w:rsidRPr="001424E0" w:rsidTr="001424E0">
        <w:trPr>
          <w:trHeight w:val="340"/>
          <w:jc w:val="center"/>
        </w:trPr>
        <w:tc>
          <w:tcPr>
            <w:tcW w:w="1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3D9" w:rsidRPr="001424E0" w:rsidRDefault="007943D9" w:rsidP="00F77C30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Sınav Değerlendiricisinin</w:t>
            </w:r>
            <w:r w:rsidR="00D424ED" w:rsidRPr="001424E0">
              <w:rPr>
                <w:rFonts w:asciiTheme="minorHAnsi" w:hAnsiTheme="minorHAnsi" w:cs="Calibri"/>
                <w:b/>
                <w:sz w:val="18"/>
                <w:szCs w:val="18"/>
              </w:rPr>
              <w:t xml:space="preserve"> Adı Soyadı </w:t>
            </w: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>İmza:</w:t>
            </w:r>
          </w:p>
        </w:tc>
      </w:tr>
    </w:tbl>
    <w:p w:rsidR="0099275C" w:rsidRPr="001424E0" w:rsidRDefault="0099275C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</w:p>
    <w:p w:rsidR="0099275C" w:rsidRPr="001424E0" w:rsidRDefault="0099275C" w:rsidP="00B6743A">
      <w:pPr>
        <w:pStyle w:val="AralkYok"/>
        <w:numPr>
          <w:ilvl w:val="0"/>
          <w:numId w:val="12"/>
        </w:numPr>
        <w:ind w:left="284" w:hanging="153"/>
        <w:rPr>
          <w:rFonts w:asciiTheme="minorHAnsi" w:hAnsiTheme="minorHAnsi" w:cs="Calibri"/>
          <w:b/>
          <w:sz w:val="18"/>
          <w:szCs w:val="18"/>
        </w:rPr>
      </w:pPr>
      <w:r w:rsidRPr="001424E0">
        <w:rPr>
          <w:rFonts w:asciiTheme="minorHAnsi" w:hAnsiTheme="minorHAnsi" w:cs="Calibri"/>
          <w:b/>
          <w:sz w:val="18"/>
          <w:szCs w:val="18"/>
        </w:rPr>
        <w:t xml:space="preserve">Bu Form </w:t>
      </w:r>
      <w:r w:rsidR="004E442F" w:rsidRPr="001424E0">
        <w:rPr>
          <w:rFonts w:asciiTheme="minorHAnsi" w:hAnsiTheme="minorHAnsi" w:cs="Calibri"/>
          <w:b/>
          <w:sz w:val="18"/>
          <w:szCs w:val="18"/>
        </w:rPr>
        <w:t>her bir sınav değerlendiricisi</w:t>
      </w:r>
      <w:r w:rsidRPr="001424E0">
        <w:rPr>
          <w:rFonts w:asciiTheme="minorHAnsi" w:hAnsiTheme="minorHAnsi" w:cs="Calibri"/>
          <w:b/>
          <w:sz w:val="18"/>
          <w:szCs w:val="18"/>
        </w:rPr>
        <w:t xml:space="preserve">tarafından </w:t>
      </w:r>
      <w:r w:rsidR="004E442F" w:rsidRPr="001424E0">
        <w:rPr>
          <w:rFonts w:asciiTheme="minorHAnsi" w:hAnsiTheme="minorHAnsi" w:cs="Calibri"/>
          <w:b/>
          <w:sz w:val="18"/>
          <w:szCs w:val="18"/>
        </w:rPr>
        <w:t xml:space="preserve">ayrı ayrı </w:t>
      </w:r>
      <w:r w:rsidR="00802391" w:rsidRPr="001424E0">
        <w:rPr>
          <w:rFonts w:asciiTheme="minorHAnsi" w:hAnsiTheme="minorHAnsi" w:cs="Calibri"/>
          <w:b/>
          <w:sz w:val="18"/>
          <w:szCs w:val="18"/>
        </w:rPr>
        <w:t>doldurulur. V</w:t>
      </w:r>
      <w:r w:rsidR="00CC535F" w:rsidRPr="001424E0">
        <w:rPr>
          <w:rFonts w:asciiTheme="minorHAnsi" w:hAnsiTheme="minorHAnsi" w:cs="Calibri"/>
          <w:b/>
          <w:sz w:val="18"/>
          <w:szCs w:val="18"/>
        </w:rPr>
        <w:t xml:space="preserve">erilen </w:t>
      </w:r>
      <w:r w:rsidR="00802391" w:rsidRPr="001424E0">
        <w:rPr>
          <w:rFonts w:asciiTheme="minorHAnsi" w:hAnsiTheme="minorHAnsi" w:cs="Calibri"/>
          <w:b/>
          <w:sz w:val="18"/>
          <w:szCs w:val="18"/>
        </w:rPr>
        <w:t>puanlar</w:t>
      </w:r>
      <w:r w:rsidR="00CC535F" w:rsidRPr="001424E0">
        <w:rPr>
          <w:rFonts w:asciiTheme="minorHAnsi" w:hAnsiTheme="minorHAnsi" w:cs="Calibri"/>
          <w:b/>
          <w:sz w:val="18"/>
          <w:szCs w:val="18"/>
        </w:rPr>
        <w:t xml:space="preserve"> Sınav Sonuç Tutanağına yazılarak ortalaması alınır.</w:t>
      </w:r>
    </w:p>
    <w:p w:rsidR="009F1702" w:rsidRPr="001424E0" w:rsidRDefault="00AB5954" w:rsidP="00B6743A">
      <w:pPr>
        <w:pStyle w:val="AralkYok"/>
        <w:numPr>
          <w:ilvl w:val="0"/>
          <w:numId w:val="11"/>
        </w:numPr>
        <w:ind w:left="284" w:hanging="153"/>
        <w:rPr>
          <w:rFonts w:asciiTheme="minorHAnsi" w:hAnsiTheme="minorHAnsi" w:cs="Calibri"/>
          <w:b/>
          <w:sz w:val="18"/>
          <w:szCs w:val="18"/>
        </w:rPr>
      </w:pPr>
      <w:r w:rsidRPr="001424E0">
        <w:rPr>
          <w:rFonts w:asciiTheme="minorHAnsi" w:hAnsiTheme="minorHAnsi"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F03326" w:rsidRPr="001424E0" w:rsidRDefault="00F03326" w:rsidP="0099275C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p w:rsidR="00F40F8D" w:rsidRPr="001424E0" w:rsidRDefault="00F40F8D" w:rsidP="0099275C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3"/>
        <w:gridCol w:w="737"/>
        <w:gridCol w:w="1684"/>
        <w:gridCol w:w="1069"/>
      </w:tblGrid>
      <w:tr w:rsidR="001424E0" w:rsidRPr="001424E0" w:rsidTr="001424E0">
        <w:trPr>
          <w:trHeight w:hRule="exact" w:val="635"/>
        </w:trPr>
        <w:tc>
          <w:tcPr>
            <w:tcW w:w="110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B4E5F" w:rsidRDefault="00F87034" w:rsidP="00F8703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>İSG MALZEMELERİ LİSTESİ</w:t>
            </w:r>
          </w:p>
          <w:p w:rsidR="00F87034" w:rsidRPr="001424E0" w:rsidRDefault="00F87034" w:rsidP="00F8703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>(Aday tarafından karşılanacaktır.)</w:t>
            </w:r>
          </w:p>
          <w:p w:rsidR="00F87034" w:rsidRPr="001424E0" w:rsidRDefault="00F87034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F87034" w:rsidRPr="001424E0" w:rsidRDefault="00F87034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Kulaklık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Toz maskesi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İş ayakkabısı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hRule="exact" w:val="303"/>
        </w:trPr>
        <w:tc>
          <w:tcPr>
            <w:tcW w:w="110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87034" w:rsidRPr="001424E0" w:rsidRDefault="00F87034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1424E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Daire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1424E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Şerit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1424E0" w:rsidRDefault="005B58FF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 xml:space="preserve">Kalınlık </w:t>
            </w:r>
            <w:r w:rsidR="008C1FEB" w:rsidRPr="001424E0">
              <w:rPr>
                <w:rFonts w:asciiTheme="minorHAnsi" w:hAnsiTheme="minorHAnsi" w:cs="Arial"/>
                <w:sz w:val="18"/>
                <w:szCs w:val="18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1424E0" w:rsidRDefault="005B58FF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 xml:space="preserve">Yatay delik </w:t>
            </w:r>
            <w:r w:rsidR="008C1FEB" w:rsidRPr="001424E0">
              <w:rPr>
                <w:rFonts w:asciiTheme="minorHAnsi" w:hAnsiTheme="minorHAnsi" w:cs="Arial"/>
                <w:sz w:val="18"/>
                <w:szCs w:val="18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1424E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Dikey delik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1424E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Mengene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1424E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Düz kalem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1424E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1424E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Zımba tabancası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1424E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Rende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1424E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Şerit 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1424E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1424E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Kumpas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1424E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Freze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1424E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İşkence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1424E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Dekupaj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1424E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Kompresör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1424E0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1424E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C34AB" w:rsidRPr="001424E0" w:rsidRDefault="00FC34AB" w:rsidP="003A06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FC34AB" w:rsidRPr="001424E0" w:rsidRDefault="00FC34AB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424E0">
              <w:rPr>
                <w:rFonts w:asciiTheme="minorHAnsi" w:hAnsiTheme="minorHAnsi" w:cs="Calibri"/>
                <w:b/>
                <w:sz w:val="18"/>
                <w:szCs w:val="18"/>
              </w:rPr>
              <w:t>ADET</w:t>
            </w:r>
          </w:p>
        </w:tc>
      </w:tr>
      <w:tr w:rsidR="001424E0" w:rsidRPr="001424E0" w:rsidTr="001424E0">
        <w:trPr>
          <w:trHeight w:hRule="exact" w:val="303"/>
        </w:trPr>
        <w:tc>
          <w:tcPr>
            <w:tcW w:w="7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4AB" w:rsidRPr="001424E0" w:rsidRDefault="00FC34AB" w:rsidP="006D3C12">
            <w:p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9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C34AB" w:rsidRPr="001424E0" w:rsidRDefault="00FC34AB" w:rsidP="005334F9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val="295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C34AB" w:rsidRPr="001424E0" w:rsidRDefault="00FC34AB" w:rsidP="00FC34A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424E0" w:rsidRDefault="001424E0" w:rsidP="00BE690F">
            <w:pPr>
              <w:pStyle w:val="ListeParagraf"/>
              <w:numPr>
                <w:ilvl w:val="0"/>
                <w:numId w:val="10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ve miktarı bir aday için beceri sınav komisyonunca belirlenecektir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Pr="00BF26CF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1424E0" w:rsidRDefault="001424E0" w:rsidP="001424E0">
            <w:pPr>
              <w:pStyle w:val="ListeParagraf"/>
              <w:numPr>
                <w:ilvl w:val="0"/>
                <w:numId w:val="10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0E2773" w:rsidRPr="001424E0" w:rsidRDefault="000E2773" w:rsidP="00A21039">
            <w:pPr>
              <w:pStyle w:val="ListeParagraf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1424E0" w:rsidRDefault="000E2773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424E0" w:rsidRPr="001424E0" w:rsidTr="001424E0">
        <w:trPr>
          <w:trHeight w:val="80"/>
        </w:trPr>
        <w:tc>
          <w:tcPr>
            <w:tcW w:w="99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2773" w:rsidRPr="001424E0" w:rsidRDefault="000E2773" w:rsidP="003A06E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1424E0" w:rsidRDefault="000E2773" w:rsidP="003A06EB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:rsidR="00F40F8D" w:rsidRPr="001424E0" w:rsidRDefault="00F40F8D" w:rsidP="0034339F">
      <w:pPr>
        <w:pStyle w:val="AralkYok"/>
        <w:ind w:firstLine="708"/>
        <w:rPr>
          <w:rFonts w:asciiTheme="minorHAnsi" w:hAnsiTheme="minorHAnsi" w:cs="Calibri"/>
          <w:b/>
          <w:sz w:val="18"/>
          <w:szCs w:val="18"/>
        </w:rPr>
      </w:pPr>
    </w:p>
    <w:sectPr w:rsidR="00F40F8D" w:rsidRPr="001424E0" w:rsidSect="007E3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BC8" w:rsidRDefault="00E30BC8" w:rsidP="007366BE">
      <w:pPr>
        <w:spacing w:after="0" w:line="240" w:lineRule="auto"/>
      </w:pPr>
      <w:r>
        <w:separator/>
      </w:r>
    </w:p>
  </w:endnote>
  <w:endnote w:type="continuationSeparator" w:id="0">
    <w:p w:rsidR="00E30BC8" w:rsidRDefault="00E30BC8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DD" w:rsidRDefault="005642D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DD" w:rsidRDefault="005642D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DD" w:rsidRDefault="005642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BC8" w:rsidRDefault="00E30BC8" w:rsidP="007366BE">
      <w:pPr>
        <w:spacing w:after="0" w:line="240" w:lineRule="auto"/>
      </w:pPr>
      <w:r>
        <w:separator/>
      </w:r>
    </w:p>
  </w:footnote>
  <w:footnote w:type="continuationSeparator" w:id="0">
    <w:p w:rsidR="00E30BC8" w:rsidRDefault="00E30BC8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DD" w:rsidRDefault="005642D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8C1FEB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5642DD" w:rsidRDefault="005642DD" w:rsidP="005642DD">
    <w:pPr>
      <w:pStyle w:val="AralkYok"/>
      <w:jc w:val="center"/>
      <w:rPr>
        <w:b/>
        <w:sz w:val="20"/>
      </w:rPr>
    </w:pPr>
    <w:r>
      <w:rPr>
        <w:b/>
        <w:sz w:val="20"/>
      </w:rPr>
      <w:t xml:space="preserve">MESLEKİ VE TEKNİK EĞİTİM GENEL MÜDÜRLÜĞÜ </w:t>
    </w:r>
  </w:p>
  <w:p w:rsidR="00672983" w:rsidRPr="000110E0" w:rsidRDefault="00DE5118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MOBİLYA VE İÇ </w:t>
    </w:r>
    <w:r w:rsidR="001E70A2">
      <w:rPr>
        <w:rFonts w:cs="Calibri"/>
        <w:b/>
        <w:sz w:val="20"/>
      </w:rPr>
      <w:t>MEKÂN</w:t>
    </w:r>
    <w:r>
      <w:rPr>
        <w:rFonts w:cs="Calibri"/>
        <w:b/>
        <w:sz w:val="20"/>
      </w:rPr>
      <w:t xml:space="preserve"> TASARIM</w:t>
    </w:r>
    <w:r w:rsidR="00672983" w:rsidRPr="000110E0">
      <w:rPr>
        <w:rFonts w:cs="Calibri"/>
        <w:b/>
        <w:sz w:val="20"/>
      </w:rPr>
      <w:t xml:space="preserve"> ALANI </w:t>
    </w:r>
  </w:p>
  <w:p w:rsidR="00F450C8" w:rsidRPr="000110E0" w:rsidRDefault="00DE5118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AHŞAP DOĞRAMA TEKNOLOJİSİ</w:t>
    </w:r>
    <w:r w:rsidR="00672983" w:rsidRPr="000110E0">
      <w:rPr>
        <w:rFonts w:cs="Calibri"/>
        <w:b/>
        <w:sz w:val="20"/>
      </w:rPr>
      <w:t xml:space="preserve"> 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9F3E8E">
      <w:rPr>
        <w:b/>
        <w:sz w:val="20"/>
      </w:rPr>
      <w:t>Ustalık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DD" w:rsidRDefault="005642D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A7A9B"/>
    <w:multiLevelType w:val="hybridMultilevel"/>
    <w:tmpl w:val="1382C376"/>
    <w:lvl w:ilvl="0" w:tplc="86E8D66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4210E"/>
    <w:multiLevelType w:val="hybridMultilevel"/>
    <w:tmpl w:val="7E90D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74369"/>
    <w:multiLevelType w:val="hybridMultilevel"/>
    <w:tmpl w:val="9B2A45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1F4E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24E0"/>
    <w:rsid w:val="00144801"/>
    <w:rsid w:val="001471DA"/>
    <w:rsid w:val="00160F67"/>
    <w:rsid w:val="00166A48"/>
    <w:rsid w:val="00171D55"/>
    <w:rsid w:val="00175F45"/>
    <w:rsid w:val="00181275"/>
    <w:rsid w:val="00181D2E"/>
    <w:rsid w:val="001845D9"/>
    <w:rsid w:val="00185D8A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19BF"/>
    <w:rsid w:val="001E3287"/>
    <w:rsid w:val="001E5657"/>
    <w:rsid w:val="001E5DEF"/>
    <w:rsid w:val="001E6DEC"/>
    <w:rsid w:val="001E70A2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189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339F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3B96"/>
    <w:rsid w:val="003C4D6C"/>
    <w:rsid w:val="003C61EB"/>
    <w:rsid w:val="003C72B7"/>
    <w:rsid w:val="003D014F"/>
    <w:rsid w:val="003D166E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96F42"/>
    <w:rsid w:val="004A1BA0"/>
    <w:rsid w:val="004A2A0E"/>
    <w:rsid w:val="004A34F5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34BC"/>
    <w:rsid w:val="004D5366"/>
    <w:rsid w:val="004D58BF"/>
    <w:rsid w:val="004D7447"/>
    <w:rsid w:val="004D7C7F"/>
    <w:rsid w:val="004E0E22"/>
    <w:rsid w:val="004E3AB2"/>
    <w:rsid w:val="004E442F"/>
    <w:rsid w:val="004E7BAC"/>
    <w:rsid w:val="004F49C5"/>
    <w:rsid w:val="005006BD"/>
    <w:rsid w:val="005020DF"/>
    <w:rsid w:val="0050587D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34F9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642DD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A38E6"/>
    <w:rsid w:val="005B0079"/>
    <w:rsid w:val="005B02B2"/>
    <w:rsid w:val="005B2D22"/>
    <w:rsid w:val="005B40D4"/>
    <w:rsid w:val="005B4B40"/>
    <w:rsid w:val="005B4BB5"/>
    <w:rsid w:val="005B55B8"/>
    <w:rsid w:val="005B58FF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85F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2A86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8592E"/>
    <w:rsid w:val="00685D0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3C1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27EE0"/>
    <w:rsid w:val="00727F40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B70"/>
    <w:rsid w:val="00787F2C"/>
    <w:rsid w:val="00790167"/>
    <w:rsid w:val="007943D9"/>
    <w:rsid w:val="007961C2"/>
    <w:rsid w:val="00796779"/>
    <w:rsid w:val="007A1306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7B65"/>
    <w:rsid w:val="008202A7"/>
    <w:rsid w:val="0082618A"/>
    <w:rsid w:val="008268AF"/>
    <w:rsid w:val="00830DF0"/>
    <w:rsid w:val="008320D1"/>
    <w:rsid w:val="00835C6A"/>
    <w:rsid w:val="008401AF"/>
    <w:rsid w:val="00840DE3"/>
    <w:rsid w:val="00851056"/>
    <w:rsid w:val="008530F9"/>
    <w:rsid w:val="00853C07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95650"/>
    <w:rsid w:val="008A183D"/>
    <w:rsid w:val="008A1F1C"/>
    <w:rsid w:val="008A5596"/>
    <w:rsid w:val="008A567B"/>
    <w:rsid w:val="008A6DFE"/>
    <w:rsid w:val="008B04E6"/>
    <w:rsid w:val="008B198B"/>
    <w:rsid w:val="008B36B3"/>
    <w:rsid w:val="008B6FD5"/>
    <w:rsid w:val="008B7174"/>
    <w:rsid w:val="008C0AB0"/>
    <w:rsid w:val="008C1FEB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1C54"/>
    <w:rsid w:val="00922EAE"/>
    <w:rsid w:val="00926B16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48E5"/>
    <w:rsid w:val="009E4A0A"/>
    <w:rsid w:val="009E72FE"/>
    <w:rsid w:val="009F0589"/>
    <w:rsid w:val="009F0EF9"/>
    <w:rsid w:val="009F1702"/>
    <w:rsid w:val="009F1F74"/>
    <w:rsid w:val="009F21E3"/>
    <w:rsid w:val="009F25B7"/>
    <w:rsid w:val="009F3923"/>
    <w:rsid w:val="009F3E8E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1039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376C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73B9A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B5954"/>
    <w:rsid w:val="00AB6629"/>
    <w:rsid w:val="00AC0853"/>
    <w:rsid w:val="00AC0CE5"/>
    <w:rsid w:val="00AC7518"/>
    <w:rsid w:val="00AD4043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73F9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306AC"/>
    <w:rsid w:val="00B30BA2"/>
    <w:rsid w:val="00B40BFE"/>
    <w:rsid w:val="00B46EC8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6743A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90F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4050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2DEE"/>
    <w:rsid w:val="00CF3522"/>
    <w:rsid w:val="00CF3CB7"/>
    <w:rsid w:val="00CF657D"/>
    <w:rsid w:val="00CF69AD"/>
    <w:rsid w:val="00CF6FA0"/>
    <w:rsid w:val="00CF7CC7"/>
    <w:rsid w:val="00D002BB"/>
    <w:rsid w:val="00D031AD"/>
    <w:rsid w:val="00D036E2"/>
    <w:rsid w:val="00D039F0"/>
    <w:rsid w:val="00D03CB3"/>
    <w:rsid w:val="00D053A7"/>
    <w:rsid w:val="00D055F0"/>
    <w:rsid w:val="00D12C39"/>
    <w:rsid w:val="00D16BDE"/>
    <w:rsid w:val="00D206BA"/>
    <w:rsid w:val="00D22929"/>
    <w:rsid w:val="00D22FF4"/>
    <w:rsid w:val="00D2325A"/>
    <w:rsid w:val="00D240EA"/>
    <w:rsid w:val="00D278B8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6A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1E01"/>
    <w:rsid w:val="00DA36ED"/>
    <w:rsid w:val="00DA7B45"/>
    <w:rsid w:val="00DA7BA3"/>
    <w:rsid w:val="00DB00DF"/>
    <w:rsid w:val="00DB4E00"/>
    <w:rsid w:val="00DB4E5F"/>
    <w:rsid w:val="00DB4E92"/>
    <w:rsid w:val="00DB642D"/>
    <w:rsid w:val="00DB6C88"/>
    <w:rsid w:val="00DB701B"/>
    <w:rsid w:val="00DB7224"/>
    <w:rsid w:val="00DC05AE"/>
    <w:rsid w:val="00DC0E53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5118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0BC8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AD7"/>
    <w:rsid w:val="00E85D56"/>
    <w:rsid w:val="00E85DAE"/>
    <w:rsid w:val="00E87807"/>
    <w:rsid w:val="00E92DF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213C"/>
    <w:rsid w:val="00ED41A9"/>
    <w:rsid w:val="00EE2749"/>
    <w:rsid w:val="00EE3A81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3326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175A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568"/>
    <w:rsid w:val="00F75743"/>
    <w:rsid w:val="00F77747"/>
    <w:rsid w:val="00F77C30"/>
    <w:rsid w:val="00F8237C"/>
    <w:rsid w:val="00F8703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4AB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7524649-0736-4B76-B76A-D2E86F4A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FC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39</cp:revision>
  <cp:lastPrinted>2017-11-10T08:35:00Z</cp:lastPrinted>
  <dcterms:created xsi:type="dcterms:W3CDTF">2017-12-21T09:32:00Z</dcterms:created>
  <dcterms:modified xsi:type="dcterms:W3CDTF">2018-05-21T11:02:00Z</dcterms:modified>
</cp:coreProperties>
</file>