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476"/>
        <w:gridCol w:w="1334"/>
        <w:gridCol w:w="779"/>
      </w:tblGrid>
      <w:tr w:rsidR="00E35EB1" w:rsidRPr="00E35EB1" w:rsidTr="00E35EB1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35EB1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35EB1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35EB1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35EB1" w:rsidRDefault="00B53697" w:rsidP="00921C54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Süresi: </w:t>
            </w:r>
            <w:r w:rsidR="00B44BEB" w:rsidRPr="00E35EB1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921C54" w:rsidRPr="00E35EB1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Pr="00E35EB1">
              <w:rPr>
                <w:rFonts w:asciiTheme="minorHAnsi" w:hAnsiTheme="minorHAnsi" w:cs="Calibri"/>
                <w:sz w:val="18"/>
                <w:szCs w:val="18"/>
              </w:rPr>
              <w:t xml:space="preserve"> saat</w:t>
            </w: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35EB1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35EB1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3A" w:rsidRPr="00E35EB1" w:rsidRDefault="00577E3A" w:rsidP="00577E3A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A" w:rsidRPr="00E35EB1" w:rsidRDefault="00577E3A" w:rsidP="00577E3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A" w:rsidRPr="00E35EB1" w:rsidRDefault="00577E3A" w:rsidP="00577E3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/>
                <w:b/>
                <w:sz w:val="18"/>
                <w:szCs w:val="18"/>
              </w:rPr>
              <w:t>REV 01</w:t>
            </w: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E35EB1" w:rsidRDefault="004B50D9" w:rsidP="005334F9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 w:rsidR="008401AF" w:rsidRPr="00E35EB1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r w:rsidR="00C528B7" w:rsidRPr="00E35EB1">
              <w:rPr>
                <w:rFonts w:asciiTheme="minorHAnsi" w:hAnsiTheme="minorHAnsi" w:cs="Arial"/>
                <w:b/>
                <w:sz w:val="18"/>
                <w:szCs w:val="18"/>
              </w:rPr>
              <w:t xml:space="preserve">elde/ makinede </w:t>
            </w:r>
            <w:r w:rsidR="008D7CEF" w:rsidRPr="00E35EB1">
              <w:rPr>
                <w:rFonts w:asciiTheme="minorHAnsi" w:hAnsiTheme="minorHAnsi" w:cs="Arial"/>
                <w:b/>
                <w:strike/>
                <w:sz w:val="18"/>
                <w:szCs w:val="18"/>
              </w:rPr>
              <w:t xml:space="preserve"> </w:t>
            </w:r>
            <w:proofErr w:type="gramStart"/>
            <w:r w:rsidR="008D7CEF" w:rsidRPr="00E35EB1">
              <w:rPr>
                <w:rFonts w:asciiTheme="minorHAnsi" w:hAnsiTheme="minorHAnsi" w:cs="Arial"/>
                <w:b/>
                <w:strike/>
                <w:sz w:val="18"/>
                <w:szCs w:val="18"/>
              </w:rPr>
              <w:t>………………………………………</w:t>
            </w:r>
            <w:r w:rsidR="00E808FD" w:rsidRPr="00E35EB1">
              <w:rPr>
                <w:rFonts w:asciiTheme="minorHAnsi" w:hAnsiTheme="minorHAnsi" w:cs="Arial"/>
                <w:b/>
                <w:strike/>
                <w:sz w:val="18"/>
                <w:szCs w:val="18"/>
              </w:rPr>
              <w:t>.</w:t>
            </w:r>
            <w:proofErr w:type="gramEnd"/>
            <w:r w:rsidR="006562B1" w:rsidRPr="00E35EB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işini yapınız</w:t>
            </w:r>
            <w:r w:rsidR="006725A2" w:rsidRPr="00E35EB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  <w:r w:rsidR="008D7CEF" w:rsidRPr="00E35EB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D7CEF" w:rsidRPr="00E35EB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(Sınav sorusu komisyonca belirlenir)</w:t>
            </w: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D9D9D9"/>
            <w:noWrap/>
            <w:vAlign w:val="center"/>
          </w:tcPr>
          <w:p w:rsidR="006C4859" w:rsidRPr="00E35EB1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6C4859" w:rsidRPr="00E35EB1">
              <w:rPr>
                <w:rFonts w:asciiTheme="minorHAnsi" w:hAnsiTheme="minorHAnsi" w:cs="Calibri"/>
                <w:b/>
                <w:sz w:val="18"/>
                <w:szCs w:val="18"/>
              </w:rPr>
              <w:t>(ÖN HAZIRLIK)</w:t>
            </w:r>
          </w:p>
          <w:p w:rsidR="006C4859" w:rsidRPr="00E35EB1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noWrap/>
          </w:tcPr>
          <w:p w:rsidR="006C4859" w:rsidRPr="00E35EB1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Pr="00E35EB1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</w:tc>
        <w:tc>
          <w:tcPr>
            <w:tcW w:w="892" w:type="dxa"/>
            <w:shd w:val="clear" w:color="auto" w:fill="D9D9D9"/>
          </w:tcPr>
          <w:p w:rsidR="006C4859" w:rsidRPr="00E35EB1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noWrap/>
            <w:vAlign w:val="center"/>
          </w:tcPr>
          <w:p w:rsidR="00F3239C" w:rsidRPr="00E35EB1" w:rsidRDefault="00F3239C" w:rsidP="00F323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F323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F3239C" w:rsidRPr="00E35EB1" w:rsidRDefault="00F3239C" w:rsidP="00F323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noWrap/>
            <w:vAlign w:val="center"/>
          </w:tcPr>
          <w:p w:rsidR="00F3239C" w:rsidRPr="00E35EB1" w:rsidRDefault="00F3239C" w:rsidP="00F323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F323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F3239C" w:rsidRPr="00E35EB1" w:rsidRDefault="00F3239C" w:rsidP="00F323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noWrap/>
            <w:vAlign w:val="center"/>
          </w:tcPr>
          <w:p w:rsidR="00F3239C" w:rsidRPr="00E35EB1" w:rsidRDefault="00F3239C" w:rsidP="00F323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F323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F3239C" w:rsidRPr="00E35EB1" w:rsidRDefault="00F3239C" w:rsidP="00F323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noWrap/>
            <w:vAlign w:val="center"/>
          </w:tcPr>
          <w:p w:rsidR="00F3239C" w:rsidRPr="00E35EB1" w:rsidRDefault="00F3239C" w:rsidP="00F323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 xml:space="preserve">İş resmine uygun malzeme ve aksesuar seçimi yapar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F323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F3239C" w:rsidRPr="00E35EB1" w:rsidRDefault="00F3239C" w:rsidP="00F323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noWrap/>
            <w:vAlign w:val="center"/>
          </w:tcPr>
          <w:p w:rsidR="00F3239C" w:rsidRPr="00E35EB1" w:rsidRDefault="00F3239C" w:rsidP="00F323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F323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F3239C" w:rsidRPr="00E35EB1" w:rsidRDefault="00F3239C" w:rsidP="00F323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E35EB1" w:rsidRDefault="00C52157" w:rsidP="00C52157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</w:t>
            </w:r>
            <w:r w:rsidR="004D7447"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</w:t>
            </w:r>
            <w:r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</w:t>
            </w:r>
            <w:r w:rsidR="004D7447"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:rsidR="004D7447" w:rsidRPr="00E35EB1" w:rsidRDefault="004D7447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D9D9D9"/>
            <w:vAlign w:val="center"/>
          </w:tcPr>
          <w:p w:rsidR="004D7447" w:rsidRPr="00E35EB1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noWrap/>
          </w:tcPr>
          <w:p w:rsidR="00353EF5" w:rsidRPr="00E35EB1" w:rsidRDefault="00353EF5" w:rsidP="00353EF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olarak parça kesim listesini oluşturur.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EF5" w:rsidRPr="00E35EB1" w:rsidRDefault="00AA4B24" w:rsidP="00353EF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92" w:type="dxa"/>
            <w:vAlign w:val="center"/>
          </w:tcPr>
          <w:p w:rsidR="00353EF5" w:rsidRPr="00E35EB1" w:rsidRDefault="00353EF5" w:rsidP="00353EF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noWrap/>
          </w:tcPr>
          <w:p w:rsidR="00353EF5" w:rsidRPr="00E35EB1" w:rsidRDefault="00353EF5" w:rsidP="00353EF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Üretim planlamasına uygun olarak iş akış şemasını oluşturur.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EF5" w:rsidRPr="00E35EB1" w:rsidRDefault="00AA4B24" w:rsidP="00353EF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92" w:type="dxa"/>
            <w:vAlign w:val="center"/>
          </w:tcPr>
          <w:p w:rsidR="00353EF5" w:rsidRPr="00E35EB1" w:rsidRDefault="00353EF5" w:rsidP="00353EF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noWrap/>
          </w:tcPr>
          <w:p w:rsidR="00353EF5" w:rsidRPr="00E35EB1" w:rsidRDefault="00353EF5" w:rsidP="00353EF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Malzemenin kaba kesimini uygun makinede yapar.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EF5" w:rsidRPr="00E35EB1" w:rsidRDefault="00AA4B24" w:rsidP="00353EF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92" w:type="dxa"/>
            <w:vAlign w:val="center"/>
          </w:tcPr>
          <w:p w:rsidR="00353EF5" w:rsidRPr="00E35EB1" w:rsidRDefault="00353EF5" w:rsidP="00353EF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noWrap/>
          </w:tcPr>
          <w:p w:rsidR="00353EF5" w:rsidRPr="00E35EB1" w:rsidRDefault="00353EF5" w:rsidP="00353EF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parçasının yüzey ve kenar temizliğini ölçüsünde, ilgili makinelerde yapar.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EF5" w:rsidRPr="00E35EB1" w:rsidRDefault="00AA4B24" w:rsidP="00353EF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92" w:type="dxa"/>
            <w:vAlign w:val="center"/>
          </w:tcPr>
          <w:p w:rsidR="00353EF5" w:rsidRPr="00E35EB1" w:rsidRDefault="00353EF5" w:rsidP="00353EF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</w:tcPr>
          <w:p w:rsidR="00353EF5" w:rsidRPr="00E35EB1" w:rsidRDefault="00353EF5" w:rsidP="00353EF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olarak iş parçasının kenar işlemini, ilgili makinede yapar.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EF5" w:rsidRPr="00E35EB1" w:rsidRDefault="00AA4B24" w:rsidP="00353EF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92" w:type="dxa"/>
            <w:vAlign w:val="center"/>
          </w:tcPr>
          <w:p w:rsidR="00353EF5" w:rsidRPr="00E35EB1" w:rsidRDefault="00353EF5" w:rsidP="00353EF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</w:tcPr>
          <w:p w:rsidR="00353EF5" w:rsidRPr="00E35EB1" w:rsidRDefault="00353EF5" w:rsidP="00353EF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son ölçülendirme işlemini ve kontrolünü yapar.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EF5" w:rsidRPr="00E35EB1" w:rsidRDefault="00AA4B24" w:rsidP="00353EF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2" w:type="dxa"/>
            <w:vAlign w:val="center"/>
          </w:tcPr>
          <w:p w:rsidR="00353EF5" w:rsidRPr="00E35EB1" w:rsidRDefault="00353EF5" w:rsidP="00353EF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</w:tcPr>
          <w:p w:rsidR="00353EF5" w:rsidRPr="00E35EB1" w:rsidRDefault="00353EF5" w:rsidP="00353EF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markalama işlemini yapar.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EF5" w:rsidRPr="00E35EB1" w:rsidRDefault="00AA4B24" w:rsidP="00353EF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2" w:type="dxa"/>
            <w:vAlign w:val="center"/>
          </w:tcPr>
          <w:p w:rsidR="00353EF5" w:rsidRPr="00E35EB1" w:rsidRDefault="00353EF5" w:rsidP="00353EF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</w:tcPr>
          <w:p w:rsidR="00353EF5" w:rsidRPr="00E35EB1" w:rsidRDefault="00353EF5" w:rsidP="00353EF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El aletleri ve takımlarını uygun bir şekilde kullanır.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EF5" w:rsidRPr="00E35EB1" w:rsidRDefault="00AA4B24" w:rsidP="00353EF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92" w:type="dxa"/>
            <w:vAlign w:val="center"/>
          </w:tcPr>
          <w:p w:rsidR="00353EF5" w:rsidRPr="00E35EB1" w:rsidRDefault="00353EF5" w:rsidP="00353EF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</w:tcPr>
          <w:p w:rsidR="00353EF5" w:rsidRPr="00E35EB1" w:rsidRDefault="00353EF5" w:rsidP="00353EF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birleştirme tekniğini uygular.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EF5" w:rsidRPr="00E35EB1" w:rsidRDefault="00AA4B24" w:rsidP="00353EF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92" w:type="dxa"/>
            <w:vAlign w:val="center"/>
          </w:tcPr>
          <w:p w:rsidR="00353EF5" w:rsidRPr="00E35EB1" w:rsidRDefault="00353EF5" w:rsidP="00353EF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</w:tcPr>
          <w:p w:rsidR="00353EF5" w:rsidRPr="00E35EB1" w:rsidRDefault="00353EF5" w:rsidP="00353EF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olarak montaj işlemini yapar.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EF5" w:rsidRPr="00E35EB1" w:rsidRDefault="00AA4B24" w:rsidP="00353EF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892" w:type="dxa"/>
            <w:vAlign w:val="center"/>
          </w:tcPr>
          <w:p w:rsidR="00353EF5" w:rsidRPr="00E35EB1" w:rsidRDefault="00353EF5" w:rsidP="00353EF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</w:tcPr>
          <w:p w:rsidR="00353EF5" w:rsidRPr="00E35EB1" w:rsidRDefault="00353EF5" w:rsidP="00353EF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 xml:space="preserve">Montajı biten işin üst yüzey işlemlerini (perdah, zımpara, </w:t>
            </w:r>
            <w:r w:rsidR="001C57A0" w:rsidRPr="00E35EB1">
              <w:rPr>
                <w:rFonts w:asciiTheme="minorHAnsi" w:hAnsiTheme="minorHAnsi" w:cs="Arial"/>
                <w:sz w:val="18"/>
                <w:szCs w:val="18"/>
              </w:rPr>
              <w:t>sistireleme</w:t>
            </w:r>
            <w:r w:rsidRPr="00E35EB1">
              <w:rPr>
                <w:rFonts w:asciiTheme="minorHAnsi" w:hAnsiTheme="minorHAnsi" w:cs="Arial"/>
                <w:sz w:val="18"/>
                <w:szCs w:val="18"/>
              </w:rPr>
              <w:t xml:space="preserve"> boya vernik </w:t>
            </w:r>
            <w:r w:rsidR="001C57A0" w:rsidRPr="00E35EB1">
              <w:rPr>
                <w:rFonts w:asciiTheme="minorHAnsi" w:hAnsiTheme="minorHAnsi" w:cs="Arial"/>
                <w:sz w:val="18"/>
                <w:szCs w:val="18"/>
              </w:rPr>
              <w:t>vb.</w:t>
            </w:r>
            <w:r w:rsidRPr="00E35EB1">
              <w:rPr>
                <w:rFonts w:asciiTheme="minorHAnsi" w:hAnsiTheme="minorHAnsi" w:cs="Arial"/>
                <w:sz w:val="18"/>
                <w:szCs w:val="18"/>
              </w:rPr>
              <w:t>)  kurallarına uygun yapar.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EF5" w:rsidRPr="00E35EB1" w:rsidRDefault="00AA4B24" w:rsidP="00353EF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92" w:type="dxa"/>
            <w:vAlign w:val="center"/>
          </w:tcPr>
          <w:p w:rsidR="00353EF5" w:rsidRPr="00E35EB1" w:rsidRDefault="00353EF5" w:rsidP="00353EF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</w:tcPr>
          <w:p w:rsidR="00353EF5" w:rsidRPr="00E35EB1" w:rsidRDefault="00353EF5" w:rsidP="00353EF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aksesuar montajını yapar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EF5" w:rsidRPr="00E35EB1" w:rsidRDefault="00AA4B24" w:rsidP="00353EF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92" w:type="dxa"/>
            <w:vAlign w:val="center"/>
          </w:tcPr>
          <w:p w:rsidR="00353EF5" w:rsidRPr="00E35EB1" w:rsidRDefault="00353EF5" w:rsidP="00353EF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E35EB1" w:rsidRDefault="004D7447" w:rsidP="003A655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</w:t>
            </w:r>
            <w:r w:rsidR="003A6555"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(UYGULAMA SONRASI</w:t>
            </w:r>
            <w:r w:rsidR="003A6555"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  <w:r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:rsidR="004D7447" w:rsidRPr="00E35EB1" w:rsidRDefault="004D7447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D9D9D9"/>
            <w:vAlign w:val="center"/>
          </w:tcPr>
          <w:p w:rsidR="004D7447" w:rsidRPr="00E35EB1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0"/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vAlign w:val="center"/>
          </w:tcPr>
          <w:p w:rsidR="00F3239C" w:rsidRPr="00E35EB1" w:rsidRDefault="00F3239C" w:rsidP="00F323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F323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F3239C" w:rsidRPr="00E35EB1" w:rsidRDefault="00F3239C" w:rsidP="00F3239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vAlign w:val="center"/>
          </w:tcPr>
          <w:p w:rsidR="00F3239C" w:rsidRPr="00E35EB1" w:rsidRDefault="00F3239C" w:rsidP="00F323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F323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F3239C" w:rsidRPr="00E35EB1" w:rsidRDefault="00F3239C" w:rsidP="00F3239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vAlign w:val="center"/>
          </w:tcPr>
          <w:p w:rsidR="00F3239C" w:rsidRPr="00E35EB1" w:rsidRDefault="00F3239C" w:rsidP="00E35EB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F323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F3239C" w:rsidRPr="00E35EB1" w:rsidRDefault="00F3239C" w:rsidP="00F3239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vAlign w:val="center"/>
          </w:tcPr>
          <w:p w:rsidR="00F3239C" w:rsidRPr="00E35EB1" w:rsidRDefault="00F3239C" w:rsidP="00E35EB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F323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F3239C" w:rsidRPr="00E35EB1" w:rsidRDefault="00F3239C" w:rsidP="00F3239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vAlign w:val="center"/>
          </w:tcPr>
          <w:p w:rsidR="00F3239C" w:rsidRPr="00E35EB1" w:rsidRDefault="00F3239C" w:rsidP="00E35EB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F323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F3239C" w:rsidRPr="00E35EB1" w:rsidRDefault="00F3239C" w:rsidP="00F3239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vAlign w:val="center"/>
          </w:tcPr>
          <w:p w:rsidR="00F3239C" w:rsidRPr="00E35EB1" w:rsidRDefault="00F3239C" w:rsidP="00F323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Çalışanların güvenlik ve sağlığına zarar verebilecek atık maddelerin ayırma işlemlerini yaparak belirlenmiş yerlerde uygun bir şekilde depolar. (Vernik, Tiner vb)</w:t>
            </w:r>
          </w:p>
          <w:p w:rsidR="00F3239C" w:rsidRPr="00E35EB1" w:rsidRDefault="00F3239C" w:rsidP="00F3239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F3239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F3239C" w:rsidRPr="00E35EB1" w:rsidRDefault="00F3239C" w:rsidP="00F3239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9139" w:type="dxa"/>
            <w:gridSpan w:val="2"/>
            <w:shd w:val="clear" w:color="auto" w:fill="auto"/>
            <w:vAlign w:val="bottom"/>
          </w:tcPr>
          <w:p w:rsidR="000F2F3A" w:rsidRPr="00E35EB1" w:rsidRDefault="000F2F3A" w:rsidP="00F77C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TOPLAM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2F3A" w:rsidRPr="00E35EB1" w:rsidRDefault="000F2F3A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sz w:val="18"/>
                <w:szCs w:val="18"/>
              </w:rPr>
              <w:t>100</w:t>
            </w:r>
          </w:p>
        </w:tc>
        <w:tc>
          <w:tcPr>
            <w:tcW w:w="892" w:type="dxa"/>
            <w:vAlign w:val="center"/>
          </w:tcPr>
          <w:p w:rsidR="000F2F3A" w:rsidRPr="00E35EB1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E35EB1" w:rsidRDefault="007943D9" w:rsidP="007943D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E35EB1" w:rsidRPr="00E35EB1" w:rsidTr="00E35EB1">
        <w:trPr>
          <w:trHeight w:val="340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E35EB1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</w:t>
            </w:r>
            <w:r w:rsidR="00D424ED" w:rsidRPr="00E35EB1">
              <w:rPr>
                <w:rFonts w:asciiTheme="minorHAnsi" w:hAnsiTheme="minorHAnsi" w:cs="Calibri"/>
                <w:b/>
                <w:sz w:val="18"/>
                <w:szCs w:val="18"/>
              </w:rPr>
              <w:t xml:space="preserve"> Adı Soyadı </w:t>
            </w: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İmza:</w:t>
            </w:r>
          </w:p>
        </w:tc>
      </w:tr>
    </w:tbl>
    <w:p w:rsidR="00E808FD" w:rsidRPr="00E35EB1" w:rsidRDefault="00E808FD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99275C" w:rsidRPr="00E35EB1" w:rsidRDefault="00352A01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  <w:r w:rsidRPr="00E35EB1">
        <w:rPr>
          <w:rFonts w:asciiTheme="minorHAnsi" w:hAnsiTheme="minorHAnsi" w:cs="Calibri"/>
          <w:b/>
          <w:sz w:val="18"/>
          <w:szCs w:val="18"/>
        </w:rPr>
        <w:t xml:space="preserve"> </w:t>
      </w:r>
    </w:p>
    <w:p w:rsidR="0099275C" w:rsidRPr="00E35EB1" w:rsidRDefault="0099275C" w:rsidP="00E35EB1">
      <w:pPr>
        <w:pStyle w:val="AralkYok"/>
        <w:numPr>
          <w:ilvl w:val="0"/>
          <w:numId w:val="10"/>
        </w:numPr>
        <w:ind w:left="284" w:hanging="153"/>
        <w:rPr>
          <w:rFonts w:asciiTheme="minorHAnsi" w:hAnsiTheme="minorHAnsi" w:cs="Calibri"/>
          <w:b/>
          <w:sz w:val="18"/>
          <w:szCs w:val="18"/>
        </w:rPr>
      </w:pPr>
      <w:r w:rsidRPr="00E35EB1">
        <w:rPr>
          <w:rFonts w:asciiTheme="minorHAnsi" w:hAnsiTheme="minorHAnsi" w:cs="Calibri"/>
          <w:b/>
          <w:sz w:val="18"/>
          <w:szCs w:val="18"/>
        </w:rPr>
        <w:t xml:space="preserve">Bu Form </w:t>
      </w:r>
      <w:r w:rsidR="004E442F" w:rsidRPr="00E35EB1">
        <w:rPr>
          <w:rFonts w:asciiTheme="minorHAnsi" w:hAnsiTheme="minorHAnsi" w:cs="Calibri"/>
          <w:b/>
          <w:sz w:val="18"/>
          <w:szCs w:val="18"/>
        </w:rPr>
        <w:t>her bir sınav değerlendiricisi</w:t>
      </w:r>
      <w:r w:rsidR="00CC535F" w:rsidRPr="00E35EB1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E35EB1">
        <w:rPr>
          <w:rFonts w:asciiTheme="minorHAnsi" w:hAnsiTheme="minorHAnsi" w:cs="Calibri"/>
          <w:b/>
          <w:sz w:val="18"/>
          <w:szCs w:val="18"/>
        </w:rPr>
        <w:t xml:space="preserve">tarafından </w:t>
      </w:r>
      <w:r w:rsidR="004E442F" w:rsidRPr="00E35EB1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E35EB1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E35EB1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E35EB1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E35EB1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:rsidR="000B2DDC" w:rsidRPr="00E35EB1" w:rsidRDefault="000B2DDC" w:rsidP="00E35EB1">
      <w:pPr>
        <w:pStyle w:val="ListeParagraf"/>
        <w:numPr>
          <w:ilvl w:val="0"/>
          <w:numId w:val="9"/>
        </w:numPr>
        <w:ind w:left="284" w:hanging="153"/>
        <w:jc w:val="both"/>
        <w:rPr>
          <w:rFonts w:asciiTheme="minorHAnsi" w:hAnsiTheme="minorHAnsi"/>
          <w:b/>
          <w:sz w:val="18"/>
          <w:szCs w:val="18"/>
        </w:rPr>
      </w:pPr>
      <w:r w:rsidRPr="00E35EB1">
        <w:rPr>
          <w:rFonts w:asciiTheme="minorHAnsi" w:hAnsi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E35EB1" w:rsidRDefault="00F40F8D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E35EB1" w:rsidRPr="00E35EB1" w:rsidTr="00B757F4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52D9D" w:rsidRPr="00E35EB1" w:rsidRDefault="00552D9D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 xml:space="preserve">İSG MALZEMELERİ LİSTESİ </w:t>
            </w:r>
          </w:p>
          <w:p w:rsidR="00552D9D" w:rsidRPr="00E35EB1" w:rsidRDefault="00552D9D" w:rsidP="00B757F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( Aday tarafından temin edilecektir.)</w:t>
            </w: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1FC5" w:rsidRPr="00E35EB1" w:rsidRDefault="00331FC5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767018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E35EB1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767018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Yatay delik</w:t>
            </w:r>
            <w:r w:rsidR="008C1FEB" w:rsidRPr="00E35EB1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  <w:bookmarkStart w:id="1" w:name="_GoBack"/>
            <w:bookmarkEnd w:id="1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Dekupaj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E35EB1" w:rsidRDefault="008C1FEB" w:rsidP="00165425">
            <w:pPr>
              <w:numPr>
                <w:ilvl w:val="0"/>
                <w:numId w:val="6"/>
              </w:numPr>
              <w:spacing w:after="0" w:line="0" w:lineRule="atLeast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31FC5" w:rsidRPr="00E35EB1" w:rsidRDefault="00331FC5" w:rsidP="003A06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31FC5" w:rsidRPr="00E35EB1" w:rsidRDefault="00331FC5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E35EB1" w:rsidRDefault="00331FC5" w:rsidP="008D7CEF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E35EB1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757F4" w:rsidRDefault="00B757F4" w:rsidP="00B757F4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B757F4" w:rsidRDefault="00B757F4" w:rsidP="00B757F4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B757F4" w:rsidRDefault="00B757F4" w:rsidP="00B757F4">
            <w:pPr>
              <w:pStyle w:val="ListeParagraf"/>
              <w:numPr>
                <w:ilvl w:val="0"/>
                <w:numId w:val="11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E35EB1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E35EB1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E35EB1" w:rsidRDefault="000E2773" w:rsidP="003A06E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E35EB1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40F8D" w:rsidRPr="00E35EB1" w:rsidRDefault="00F40F8D" w:rsidP="00165425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E35EB1" w:rsidSect="007E3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C2" w:rsidRDefault="00D47FC2" w:rsidP="007366BE">
      <w:pPr>
        <w:spacing w:after="0" w:line="240" w:lineRule="auto"/>
      </w:pPr>
      <w:r>
        <w:separator/>
      </w:r>
    </w:p>
  </w:endnote>
  <w:endnote w:type="continuationSeparator" w:id="0">
    <w:p w:rsidR="00D47FC2" w:rsidRDefault="00D47FC2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96" w:rsidRDefault="001F65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96" w:rsidRDefault="001F659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96" w:rsidRDefault="001F65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C2" w:rsidRDefault="00D47FC2" w:rsidP="007366BE">
      <w:pPr>
        <w:spacing w:after="0" w:line="240" w:lineRule="auto"/>
      </w:pPr>
      <w:r>
        <w:separator/>
      </w:r>
    </w:p>
  </w:footnote>
  <w:footnote w:type="continuationSeparator" w:id="0">
    <w:p w:rsidR="00D47FC2" w:rsidRDefault="00D47FC2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96" w:rsidRDefault="001F65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1F6596" w:rsidRDefault="001F6596" w:rsidP="001F6596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1F6596" w:rsidP="001F6596">
    <w:pPr>
      <w:pStyle w:val="AralkYok"/>
      <w:rPr>
        <w:rFonts w:cs="Calibri"/>
        <w:b/>
        <w:sz w:val="20"/>
      </w:rPr>
    </w:pPr>
    <w:r>
      <w:rPr>
        <w:rFonts w:ascii="Times New Roman" w:hAnsi="Times New Roman"/>
        <w:b/>
        <w:sz w:val="20"/>
      </w:rPr>
      <w:t xml:space="preserve">                                                                       </w:t>
    </w:r>
    <w:r w:rsidR="00DE5118">
      <w:rPr>
        <w:rFonts w:cs="Calibri"/>
        <w:b/>
        <w:sz w:val="20"/>
      </w:rPr>
      <w:t xml:space="preserve">MOBİLYA VE İÇ </w:t>
    </w:r>
    <w:r w:rsidR="00EE5447">
      <w:rPr>
        <w:rFonts w:cs="Calibri"/>
        <w:b/>
        <w:sz w:val="20"/>
      </w:rPr>
      <w:t>MEKÂN</w:t>
    </w:r>
    <w:r w:rsidR="00DE5118"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5F6DD9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İÇ </w:t>
    </w:r>
    <w:r w:rsidR="00767018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VE MOBİLYA</w:t>
    </w:r>
    <w:r w:rsidR="00DE5118">
      <w:rPr>
        <w:rFonts w:cs="Calibri"/>
        <w:b/>
        <w:sz w:val="20"/>
      </w:rPr>
      <w:t xml:space="preserve"> TEKNOLOJİSİ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03624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96" w:rsidRDefault="001F65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7BBF"/>
    <w:multiLevelType w:val="hybridMultilevel"/>
    <w:tmpl w:val="4F70DA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45C12F8"/>
    <w:multiLevelType w:val="hybridMultilevel"/>
    <w:tmpl w:val="B9045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A52"/>
    <w:multiLevelType w:val="hybridMultilevel"/>
    <w:tmpl w:val="0CCAF7B0"/>
    <w:lvl w:ilvl="0" w:tplc="22F476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3624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3D0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2DDC"/>
    <w:rsid w:val="000B41BC"/>
    <w:rsid w:val="000B5C1C"/>
    <w:rsid w:val="000C1E4E"/>
    <w:rsid w:val="000C2ECB"/>
    <w:rsid w:val="000C7A53"/>
    <w:rsid w:val="000D0375"/>
    <w:rsid w:val="000D03C8"/>
    <w:rsid w:val="000D043E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5425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C57A0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6596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4C4B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9F4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1FC5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3EF5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1881"/>
    <w:rsid w:val="00404982"/>
    <w:rsid w:val="00407494"/>
    <w:rsid w:val="00410CA1"/>
    <w:rsid w:val="004115FB"/>
    <w:rsid w:val="004143D4"/>
    <w:rsid w:val="00416B81"/>
    <w:rsid w:val="0042048A"/>
    <w:rsid w:val="00420770"/>
    <w:rsid w:val="004215FF"/>
    <w:rsid w:val="00422667"/>
    <w:rsid w:val="00422D2A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A39EC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4038"/>
    <w:rsid w:val="00540C9A"/>
    <w:rsid w:val="00541488"/>
    <w:rsid w:val="00544400"/>
    <w:rsid w:val="0054476D"/>
    <w:rsid w:val="005458F2"/>
    <w:rsid w:val="00547F7D"/>
    <w:rsid w:val="00551E23"/>
    <w:rsid w:val="00552D9D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77E3A"/>
    <w:rsid w:val="0058165E"/>
    <w:rsid w:val="005833E7"/>
    <w:rsid w:val="00587983"/>
    <w:rsid w:val="00587CA1"/>
    <w:rsid w:val="00590E12"/>
    <w:rsid w:val="00591867"/>
    <w:rsid w:val="00594D68"/>
    <w:rsid w:val="00596091"/>
    <w:rsid w:val="00597ED1"/>
    <w:rsid w:val="005B0079"/>
    <w:rsid w:val="005B02B2"/>
    <w:rsid w:val="005B2AAB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6DD9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3B58"/>
    <w:rsid w:val="00667746"/>
    <w:rsid w:val="006725A2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67018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1CD0"/>
    <w:rsid w:val="008622B4"/>
    <w:rsid w:val="00863EDC"/>
    <w:rsid w:val="00871A80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4CE6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2F60"/>
    <w:rsid w:val="008C45E8"/>
    <w:rsid w:val="008C524E"/>
    <w:rsid w:val="008D388F"/>
    <w:rsid w:val="008D3B54"/>
    <w:rsid w:val="008D7CEF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1222"/>
    <w:rsid w:val="00912E94"/>
    <w:rsid w:val="0091369B"/>
    <w:rsid w:val="00914EE0"/>
    <w:rsid w:val="009168CF"/>
    <w:rsid w:val="00916C43"/>
    <w:rsid w:val="00917971"/>
    <w:rsid w:val="00920E0B"/>
    <w:rsid w:val="00921C54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1C29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E52CF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4B24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44BEB"/>
    <w:rsid w:val="00B522BA"/>
    <w:rsid w:val="00B53697"/>
    <w:rsid w:val="00B54120"/>
    <w:rsid w:val="00B54843"/>
    <w:rsid w:val="00B555E9"/>
    <w:rsid w:val="00B56323"/>
    <w:rsid w:val="00B5667A"/>
    <w:rsid w:val="00B60046"/>
    <w:rsid w:val="00B61C9C"/>
    <w:rsid w:val="00B63FAD"/>
    <w:rsid w:val="00B65F2B"/>
    <w:rsid w:val="00B66666"/>
    <w:rsid w:val="00B66685"/>
    <w:rsid w:val="00B66ED6"/>
    <w:rsid w:val="00B71969"/>
    <w:rsid w:val="00B74140"/>
    <w:rsid w:val="00B757F4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5D3A"/>
    <w:rsid w:val="00B963FA"/>
    <w:rsid w:val="00BA11E0"/>
    <w:rsid w:val="00BA2709"/>
    <w:rsid w:val="00BA4C4B"/>
    <w:rsid w:val="00BA7AEA"/>
    <w:rsid w:val="00BB0B0A"/>
    <w:rsid w:val="00BB161A"/>
    <w:rsid w:val="00BB2F59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33D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28B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47FC2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1E01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6C13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B0A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5EB1"/>
    <w:rsid w:val="00E40EAE"/>
    <w:rsid w:val="00E42F3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08FD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5447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39C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B3D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4268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39D2B27-6BA6-4DF0-B190-71F5D70A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33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1216-F217-4974-ADB0-5599479B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36</cp:revision>
  <cp:lastPrinted>2017-11-10T08:35:00Z</cp:lastPrinted>
  <dcterms:created xsi:type="dcterms:W3CDTF">2017-12-21T09:32:00Z</dcterms:created>
  <dcterms:modified xsi:type="dcterms:W3CDTF">2018-05-21T11:08:00Z</dcterms:modified>
</cp:coreProperties>
</file>