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E0234D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390"/>
        <w:gridCol w:w="31"/>
        <w:gridCol w:w="961"/>
      </w:tblGrid>
      <w:tr w:rsidR="00E0234D" w:rsidRPr="00E0234D" w:rsidTr="00DB4E7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0234D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0234D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40156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393AF1" w:rsidRPr="00E023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fazla </w:t>
            </w:r>
            <w:r w:rsidR="00401568" w:rsidRPr="00E0234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E0234D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B" w:rsidRPr="00E0234D" w:rsidRDefault="0094106B" w:rsidP="0094106B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6B" w:rsidRPr="00E0234D" w:rsidRDefault="0094106B" w:rsidP="0094106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6B" w:rsidRPr="00E0234D" w:rsidRDefault="0094106B" w:rsidP="0094106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/>
                <w:b/>
                <w:sz w:val="18"/>
                <w:szCs w:val="18"/>
              </w:rPr>
              <w:t>REV 01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E0234D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684809" w:rsidRPr="00E0234D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elde/ makinede </w:t>
            </w:r>
            <w:r w:rsidR="00EA6442" w:rsidRPr="00E0234D"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  <w:t xml:space="preserve"> </w:t>
            </w:r>
            <w:proofErr w:type="gramStart"/>
            <w:r w:rsidR="00EA6442" w:rsidRPr="00E0234D"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  <w:t>………………………………………</w:t>
            </w:r>
            <w:r w:rsidR="0002509F" w:rsidRPr="00E0234D"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  <w:t>.</w:t>
            </w:r>
            <w:proofErr w:type="gramEnd"/>
            <w:r w:rsidR="00684809" w:rsidRPr="00E0234D">
              <w:rPr>
                <w:rFonts w:asciiTheme="minorHAnsi" w:hAnsiTheme="minorHAnsi"/>
                <w:b/>
                <w:bCs/>
                <w:sz w:val="18"/>
                <w:szCs w:val="18"/>
              </w:rPr>
              <w:t>işini yapınız</w:t>
            </w:r>
            <w:r w:rsidR="00EA6442" w:rsidRPr="00E0234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="00EA6442" w:rsidRPr="00E0234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6442" w:rsidRPr="00E0234D">
              <w:rPr>
                <w:rFonts w:asciiTheme="minorHAnsi" w:hAnsiTheme="minorHAnsi"/>
                <w:b/>
                <w:bCs/>
                <w:sz w:val="18"/>
                <w:szCs w:val="18"/>
              </w:rPr>
              <w:t>(Sınav sorusu komisyonca belirlenir)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E0234D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E0234D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E0234D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D9D9D9"/>
            <w:noWrap/>
          </w:tcPr>
          <w:p w:rsidR="006C4859" w:rsidRPr="00E0234D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E0234D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E0234D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E0234D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</w:t>
            </w:r>
            <w:r w:rsidR="0002509F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4D7447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4D7447" w:rsidRPr="00E0234D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E0234D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684809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Verilen iş resmine uygun olarak parça kesim listesini okur.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68480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684809" w:rsidP="006848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Hazırlanmış iş akış şemasına uygun üretim yapar</w:t>
            </w:r>
            <w:r w:rsidR="00D90EA4" w:rsidRPr="00E0234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68480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5B2B1D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malzemenin kaba kesimini uygun</w:t>
            </w:r>
            <w:r w:rsidR="0002509F"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olarak</w:t>
            </w: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makinede</w:t>
            </w:r>
            <w:r w:rsidR="00D90EA4" w:rsidRPr="00E0234D">
              <w:rPr>
                <w:rFonts w:asciiTheme="minorHAnsi" w:hAnsiTheme="minorHAnsi" w:cs="Calibri"/>
                <w:bCs/>
                <w:sz w:val="18"/>
                <w:szCs w:val="18"/>
              </w:rPr>
              <w:t>/elde</w:t>
            </w: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68480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>El aletleri ve takımlarını uygun bir şekilde kullanır.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68480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D90EA4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markalama işlemini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68480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Talimatlar doğrultusunda İş parçasının yüzey ve kenar temizliğini uygun makinede/elde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D90E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D90E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Talimatlar doğrultusunda İş parçasına birleştirme işlemini uygun makinede/elde yapar. 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D90E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D90E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montaj işlemini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D90E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D90E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Talimatlar doğrultusunda İş resmine uygun son ölçülendirme işlemini ve kontrolünü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D90E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D90E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 xml:space="preserve">Montajı biten işin üst yüzey işlemlerini (perdah, zımpara, </w:t>
            </w:r>
            <w:proofErr w:type="spellStart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sistreleme</w:t>
            </w:r>
            <w:proofErr w:type="spellEnd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v.b</w:t>
            </w:r>
            <w:proofErr w:type="spellEnd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) kurallarına uygun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D90E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D90E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 w:themeFill="background1" w:themeFillShade="D9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B2.(UYGULAMA)</w:t>
            </w: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noWrap/>
            <w:vAlign w:val="center"/>
          </w:tcPr>
          <w:p w:rsidR="00D90EA4" w:rsidRPr="00E0234D" w:rsidRDefault="00D90EA4" w:rsidP="00D90EA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90EA4" w:rsidRPr="00E0234D" w:rsidRDefault="00D90EA4" w:rsidP="00D90EA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552E0E" w:rsidP="00552E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552E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552E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552E0E" w:rsidP="00552E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552E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552E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21276A" w:rsidP="00552E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552E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552E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uygun zemini (kontrplak, çerçeve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tel orası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) hazırlar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uygun dolgu gereci (sünger,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pamuk, tela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)  yerleştirip tespit eder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Astar kumaşı yerine tespit eder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Yüz kumaşını markalar hazır hale getirir.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Yüz kumaşını zemine tespit eder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9252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zemine kumaş çakma işlemini yapar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lastRenderedPageBreak/>
              <w:t>İş resmine uygun son ölçülendirme işlemini ve kontrolünü yapar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2127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76A" w:rsidRPr="00E0234D" w:rsidRDefault="0021276A" w:rsidP="0021276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C. (UYGULAMA SONRASI) 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21276A" w:rsidRPr="00E0234D" w:rsidRDefault="0021276A" w:rsidP="0021276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1C18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DB4E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DB4E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DB4E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1C18C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1C18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21276A" w:rsidRPr="00E0234D" w:rsidRDefault="0021276A" w:rsidP="0021276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21276A" w:rsidP="0021276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21276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76A" w:rsidRPr="00E0234D" w:rsidRDefault="0021276A" w:rsidP="0021276A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E0234D" w:rsidRPr="00E0234D" w:rsidTr="00DB4E7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76A" w:rsidRPr="00E0234D" w:rsidRDefault="0021276A" w:rsidP="0021276A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E0234D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E0234D" w:rsidRDefault="0099275C" w:rsidP="0064638C">
      <w:pPr>
        <w:pStyle w:val="AralkYok"/>
        <w:numPr>
          <w:ilvl w:val="0"/>
          <w:numId w:val="11"/>
        </w:numPr>
        <w:ind w:left="142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E0234D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E0234D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E0234D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E0234D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E0234D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E0234D" w:rsidRDefault="00393AF1" w:rsidP="0064638C">
      <w:pPr>
        <w:pStyle w:val="AralkYok"/>
        <w:numPr>
          <w:ilvl w:val="0"/>
          <w:numId w:val="10"/>
        </w:numPr>
        <w:ind w:left="142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6B0DF2" w:rsidRPr="00E0234D" w:rsidRDefault="006B0DF2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  <w:bookmarkStart w:id="1" w:name="_GoBack"/>
      <w:bookmarkEnd w:id="1"/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E0234D" w:rsidRPr="00E0234D" w:rsidTr="00162C4B">
        <w:trPr>
          <w:trHeight w:hRule="exact" w:val="676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62C4B" w:rsidRDefault="005C20EF" w:rsidP="005C20E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5C20EF" w:rsidRPr="00E0234D" w:rsidRDefault="005C20EF" w:rsidP="005C20E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1D6DAA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62C4B" w:rsidRPr="00E0234D" w:rsidTr="00162C4B">
        <w:trPr>
          <w:trHeight w:hRule="exact" w:val="730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4B" w:rsidRDefault="00162C4B" w:rsidP="00162C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Kalınlık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Yatay delik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Mengene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Çekiç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Zımba</w:t>
            </w:r>
          </w:p>
          <w:p w:rsidR="00162C4B" w:rsidRPr="00E0234D" w:rsidRDefault="00162C4B" w:rsidP="00162C4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E0234D">
              <w:rPr>
                <w:rFonts w:asciiTheme="minorHAnsi" w:hAnsiTheme="minorHAnsi" w:cs="Arial"/>
                <w:sz w:val="18"/>
                <w:szCs w:val="18"/>
              </w:rPr>
              <w:t>tabancası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Rende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Gönye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Kumpas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İşkence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Dekupaj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Kompresör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Dikiş makinası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Ağaç torna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7B2" w:rsidRPr="00E0234D" w:rsidRDefault="00F037B2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7B2" w:rsidRPr="00E0234D" w:rsidRDefault="00F037B2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7B2" w:rsidRPr="00E0234D" w:rsidRDefault="00F037B2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B2" w:rsidRPr="00E0234D" w:rsidRDefault="00F037B2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7B2" w:rsidRPr="00E0234D" w:rsidRDefault="00F037B2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7B2" w:rsidRPr="00E0234D" w:rsidRDefault="00F037B2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7B2" w:rsidRPr="00E0234D" w:rsidRDefault="00F037B2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B2" w:rsidRPr="00E0234D" w:rsidRDefault="00F037B2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3775AC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6C86" w:rsidRPr="00E0234D" w:rsidRDefault="00A36C86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36C86" w:rsidRPr="00E0234D" w:rsidRDefault="00A36C86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E0234D" w:rsidRPr="00E0234D" w:rsidTr="008A1A3A">
        <w:trPr>
          <w:trHeight w:hRule="exact" w:val="303"/>
          <w:jc w:val="center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C86" w:rsidRPr="00E0234D" w:rsidRDefault="00A36C86" w:rsidP="00EA644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6C86" w:rsidRPr="00E0234D" w:rsidRDefault="00A36C86" w:rsidP="00EA644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E0234D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E0234D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C4B" w:rsidRPr="00E0234D" w:rsidTr="006B0DF2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CFF" w:rsidRDefault="009A2CFF" w:rsidP="009A2CFF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9A2CFF" w:rsidRDefault="009A2CFF" w:rsidP="009A2CFF">
            <w:pPr>
              <w:pStyle w:val="ListeParagraf"/>
              <w:numPr>
                <w:ilvl w:val="0"/>
                <w:numId w:val="12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E0234D" w:rsidRDefault="000E2773" w:rsidP="006B0DF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E0234D" w:rsidRDefault="000E2773" w:rsidP="006B0DF2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E0234D" w:rsidRDefault="00F40F8D" w:rsidP="00EA6442">
      <w:pPr>
        <w:ind w:left="360"/>
        <w:jc w:val="both"/>
        <w:rPr>
          <w:rFonts w:asciiTheme="minorHAnsi" w:hAnsiTheme="minorHAnsi"/>
          <w:b/>
          <w:sz w:val="18"/>
          <w:szCs w:val="18"/>
        </w:rPr>
      </w:pPr>
    </w:p>
    <w:sectPr w:rsidR="00F40F8D" w:rsidRPr="00E0234D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2A" w:rsidRDefault="0026742A" w:rsidP="007366BE">
      <w:pPr>
        <w:spacing w:after="0" w:line="240" w:lineRule="auto"/>
      </w:pPr>
      <w:r>
        <w:separator/>
      </w:r>
    </w:p>
  </w:endnote>
  <w:endnote w:type="continuationSeparator" w:id="0">
    <w:p w:rsidR="0026742A" w:rsidRDefault="0026742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2A" w:rsidRDefault="0026742A" w:rsidP="007366BE">
      <w:pPr>
        <w:spacing w:after="0" w:line="240" w:lineRule="auto"/>
      </w:pPr>
      <w:r>
        <w:separator/>
      </w:r>
    </w:p>
  </w:footnote>
  <w:footnote w:type="continuationSeparator" w:id="0">
    <w:p w:rsidR="0026742A" w:rsidRDefault="0026742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EF0699" w:rsidRDefault="00EF0699" w:rsidP="00EF0699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2B1D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İSKELET</w:t>
    </w:r>
    <w:r w:rsidR="0046406B">
      <w:rPr>
        <w:rFonts w:cs="Calibri"/>
        <w:b/>
        <w:sz w:val="20"/>
      </w:rPr>
      <w:t>İ</w:t>
    </w:r>
    <w:r w:rsidR="00684809">
      <w:rPr>
        <w:rFonts w:cs="Calibri"/>
        <w:b/>
        <w:sz w:val="20"/>
      </w:rPr>
      <w:t xml:space="preserve"> VE DÖŞEMESİ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478"/>
    <w:multiLevelType w:val="hybridMultilevel"/>
    <w:tmpl w:val="77208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03D2"/>
    <w:multiLevelType w:val="hybridMultilevel"/>
    <w:tmpl w:val="65E6A892"/>
    <w:lvl w:ilvl="0" w:tplc="29EA47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3A11"/>
    <w:multiLevelType w:val="hybridMultilevel"/>
    <w:tmpl w:val="9C1433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F6D2E"/>
    <w:multiLevelType w:val="hybridMultilevel"/>
    <w:tmpl w:val="8C4E0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4548"/>
    <w:rsid w:val="00016CFB"/>
    <w:rsid w:val="00021DDE"/>
    <w:rsid w:val="00023C54"/>
    <w:rsid w:val="0002509F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7305"/>
    <w:rsid w:val="0007066D"/>
    <w:rsid w:val="00070B71"/>
    <w:rsid w:val="00071616"/>
    <w:rsid w:val="00074129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4801"/>
    <w:rsid w:val="001471DA"/>
    <w:rsid w:val="00160F67"/>
    <w:rsid w:val="00162C4B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18C9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276A"/>
    <w:rsid w:val="00213D4D"/>
    <w:rsid w:val="002206E4"/>
    <w:rsid w:val="002207D2"/>
    <w:rsid w:val="002208C1"/>
    <w:rsid w:val="0022184F"/>
    <w:rsid w:val="00232B07"/>
    <w:rsid w:val="00233F47"/>
    <w:rsid w:val="00234676"/>
    <w:rsid w:val="00234F3E"/>
    <w:rsid w:val="00237974"/>
    <w:rsid w:val="00241BA7"/>
    <w:rsid w:val="002440E2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742A"/>
    <w:rsid w:val="0027764A"/>
    <w:rsid w:val="00277D36"/>
    <w:rsid w:val="00282590"/>
    <w:rsid w:val="00284811"/>
    <w:rsid w:val="00285910"/>
    <w:rsid w:val="00285AEF"/>
    <w:rsid w:val="002866AE"/>
    <w:rsid w:val="00286EB8"/>
    <w:rsid w:val="0029252A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3B3E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AF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06B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1F9B"/>
    <w:rsid w:val="004A2A0E"/>
    <w:rsid w:val="004A34F5"/>
    <w:rsid w:val="004A6C0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0E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B1D"/>
    <w:rsid w:val="005B2D22"/>
    <w:rsid w:val="005B40D4"/>
    <w:rsid w:val="005B4B40"/>
    <w:rsid w:val="005B4BB5"/>
    <w:rsid w:val="005B55B8"/>
    <w:rsid w:val="005B7B04"/>
    <w:rsid w:val="005C1749"/>
    <w:rsid w:val="005C1EE8"/>
    <w:rsid w:val="005C20EF"/>
    <w:rsid w:val="005C2C31"/>
    <w:rsid w:val="005C6DEB"/>
    <w:rsid w:val="005D09A5"/>
    <w:rsid w:val="005D3AAC"/>
    <w:rsid w:val="005D6658"/>
    <w:rsid w:val="005E11B9"/>
    <w:rsid w:val="005E16AF"/>
    <w:rsid w:val="005E5E38"/>
    <w:rsid w:val="005E62E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638C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DF2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30FE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35C5"/>
    <w:rsid w:val="00781F6D"/>
    <w:rsid w:val="00782C1E"/>
    <w:rsid w:val="00783427"/>
    <w:rsid w:val="00783705"/>
    <w:rsid w:val="007837D7"/>
    <w:rsid w:val="00783DF0"/>
    <w:rsid w:val="007856AD"/>
    <w:rsid w:val="007870D8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06B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2CFF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3E2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33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6C86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1E61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A1D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888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402B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4C7B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B8B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75"/>
    <w:rsid w:val="00D16BDE"/>
    <w:rsid w:val="00D206BA"/>
    <w:rsid w:val="00D22929"/>
    <w:rsid w:val="00D22FF4"/>
    <w:rsid w:val="00D2325A"/>
    <w:rsid w:val="00D2663F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4CDD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0EA4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7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3FB8"/>
    <w:rsid w:val="00DE5118"/>
    <w:rsid w:val="00DE69EA"/>
    <w:rsid w:val="00DF0656"/>
    <w:rsid w:val="00DF2E1C"/>
    <w:rsid w:val="00DF5575"/>
    <w:rsid w:val="00DF6C45"/>
    <w:rsid w:val="00E00696"/>
    <w:rsid w:val="00E0234D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419C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6442"/>
    <w:rsid w:val="00EA76F3"/>
    <w:rsid w:val="00EA7B4D"/>
    <w:rsid w:val="00EB021E"/>
    <w:rsid w:val="00EB374B"/>
    <w:rsid w:val="00EB4121"/>
    <w:rsid w:val="00EB4575"/>
    <w:rsid w:val="00EC17FC"/>
    <w:rsid w:val="00EC3016"/>
    <w:rsid w:val="00EC6305"/>
    <w:rsid w:val="00EC76C1"/>
    <w:rsid w:val="00ED14BC"/>
    <w:rsid w:val="00ED213C"/>
    <w:rsid w:val="00ED41A9"/>
    <w:rsid w:val="00ED4F12"/>
    <w:rsid w:val="00EE2749"/>
    <w:rsid w:val="00EE4D52"/>
    <w:rsid w:val="00EE4E6F"/>
    <w:rsid w:val="00EE687B"/>
    <w:rsid w:val="00EE6BAA"/>
    <w:rsid w:val="00EF02A6"/>
    <w:rsid w:val="00EF0699"/>
    <w:rsid w:val="00EF08E7"/>
    <w:rsid w:val="00EF3804"/>
    <w:rsid w:val="00EF4D07"/>
    <w:rsid w:val="00EF6977"/>
    <w:rsid w:val="00F00372"/>
    <w:rsid w:val="00F02DCD"/>
    <w:rsid w:val="00F02E21"/>
    <w:rsid w:val="00F037B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E53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BA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C2198FE-3D41-46A0-B675-436F014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3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37</cp:revision>
  <cp:lastPrinted>2017-11-10T08:35:00Z</cp:lastPrinted>
  <dcterms:created xsi:type="dcterms:W3CDTF">2017-12-21T09:56:00Z</dcterms:created>
  <dcterms:modified xsi:type="dcterms:W3CDTF">2018-05-21T11:14:00Z</dcterms:modified>
</cp:coreProperties>
</file>